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24" w:rsidRPr="00947A19" w:rsidRDefault="009F70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E2154B" wp14:editId="1A57ABF3">
            <wp:simplePos x="0" y="0"/>
            <wp:positionH relativeFrom="column">
              <wp:posOffset>2272665</wp:posOffset>
            </wp:positionH>
            <wp:positionV relativeFrom="paragraph">
              <wp:posOffset>213360</wp:posOffset>
            </wp:positionV>
            <wp:extent cx="3689350" cy="2809875"/>
            <wp:effectExtent l="0" t="0" r="6350" b="9525"/>
            <wp:wrapThrough wrapText="bothSides">
              <wp:wrapPolygon edited="0">
                <wp:start x="0" y="0"/>
                <wp:lineTo x="0" y="21527"/>
                <wp:lineTo x="21526" y="21527"/>
                <wp:lineTo x="2152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ople-who-hide-their-feelings-quot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99" b="28469"/>
                    <a:stretch/>
                  </pic:blipFill>
                  <pic:spPr bwMode="auto">
                    <a:xfrm>
                      <a:off x="0" y="0"/>
                      <a:ext cx="3689350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A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AA8495" wp14:editId="5CAD25F0">
            <wp:simplePos x="0" y="0"/>
            <wp:positionH relativeFrom="column">
              <wp:posOffset>-746760</wp:posOffset>
            </wp:positionH>
            <wp:positionV relativeFrom="paragraph">
              <wp:posOffset>213360</wp:posOffset>
            </wp:positionV>
            <wp:extent cx="3019425" cy="2809875"/>
            <wp:effectExtent l="0" t="0" r="9525" b="9525"/>
            <wp:wrapThrough wrapText="bothSides">
              <wp:wrapPolygon edited="0">
                <wp:start x="0" y="0"/>
                <wp:lineTo x="0" y="21527"/>
                <wp:lineTo x="21532" y="21527"/>
                <wp:lineTo x="2153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-emotions.w700.h7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9DF" w:rsidRPr="00947A19">
        <w:rPr>
          <w:rFonts w:ascii="Times New Roman" w:hAnsi="Times New Roman" w:cs="Times New Roman"/>
          <w:sz w:val="28"/>
          <w:szCs w:val="28"/>
          <w:lang w:val="en-US"/>
        </w:rPr>
        <w:t>advanced_lesson_31_human_feelings_reading_part_3</w:t>
      </w:r>
    </w:p>
    <w:p w:rsidR="00FF2BE8" w:rsidRPr="00947A19" w:rsidRDefault="00FF2B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1625E" w:rsidRPr="00947A19" w:rsidRDefault="00A162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47A19">
        <w:rPr>
          <w:rFonts w:ascii="Times New Roman" w:hAnsi="Times New Roman" w:cs="Times New Roman"/>
          <w:b/>
          <w:sz w:val="28"/>
          <w:szCs w:val="28"/>
          <w:lang w:val="en-US"/>
        </w:rPr>
        <w:t>Quizlet</w:t>
      </w:r>
      <w:proofErr w:type="spellEnd"/>
    </w:p>
    <w:p w:rsidR="00FF2BE8" w:rsidRPr="00947A19" w:rsidRDefault="00CB693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fldChar w:fldCharType="begin"/>
      </w:r>
      <w:r w:rsidRPr="00CB6934">
        <w:rPr>
          <w:lang w:val="en-US"/>
        </w:rPr>
        <w:instrText xml:space="preserve"> HYPERLINK "https://quizlet.com/320617178/reading-advanced-31-flash-cards/?new" </w:instrText>
      </w:r>
      <w:r>
        <w:fldChar w:fldCharType="separate"/>
      </w:r>
      <w:r w:rsidR="00A1625E" w:rsidRPr="00947A19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https://quizlet.com/320617178/reading-advanced-31-flash-cards/?new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A1625E" w:rsidRPr="00947A19" w:rsidRDefault="00A1625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BE8" w:rsidRPr="00947A19" w:rsidRDefault="00A162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b/>
          <w:sz w:val="28"/>
          <w:szCs w:val="28"/>
          <w:lang w:val="en-US"/>
        </w:rPr>
        <w:t>Exercise 1</w:t>
      </w:r>
    </w:p>
    <w:p w:rsidR="00A1625E" w:rsidRPr="00947A19" w:rsidRDefault="00B125B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Read the passage </w:t>
      </w:r>
    </w:p>
    <w:p w:rsidR="00C03D5F" w:rsidRPr="00947A19" w:rsidRDefault="00C03D5F" w:rsidP="00C03D5F">
      <w:pPr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</w:pPr>
      <w:r w:rsidRPr="00947A19"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 xml:space="preserve">Emotions are a stunning expression of our energy, the “vibe” we give off. We register these with intuition. Some people feel good to be around; they improve your mood and vitality. Others are draining; you instinctively want to get away. This “subtle energy” can be felt inches or feet from the body, though </w:t>
      </w:r>
      <w:proofErr w:type="gramStart"/>
      <w:r w:rsidRPr="00947A19"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>it’s</w:t>
      </w:r>
      <w:proofErr w:type="gramEnd"/>
      <w:r w:rsidRPr="00947A19"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 xml:space="preserve"> invisible.</w:t>
      </w:r>
      <w:r w:rsidR="00A1625E" w:rsidRPr="00947A19"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 xml:space="preserve"> </w:t>
      </w:r>
      <w:r w:rsidRPr="00947A19"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 xml:space="preserve">The tone and volume of our voice can tell much about our emotions. </w:t>
      </w:r>
    </w:p>
    <w:p w:rsidR="00B125B7" w:rsidRPr="00947A19" w:rsidRDefault="00B125B7" w:rsidP="00C03D5F">
      <w:pPr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</w:pPr>
    </w:p>
    <w:p w:rsidR="00B125B7" w:rsidRPr="00947A19" w:rsidRDefault="00B125B7" w:rsidP="00C03D5F">
      <w:pPr>
        <w:rPr>
          <w:rFonts w:ascii="Times New Roman" w:hAnsi="Times New Roman" w:cs="Times New Roman"/>
          <w:b/>
          <w:color w:val="2C2D30"/>
          <w:sz w:val="28"/>
          <w:szCs w:val="28"/>
          <w:shd w:val="clear" w:color="auto" w:fill="FFFFFF"/>
          <w:lang w:val="en-US"/>
        </w:rPr>
      </w:pPr>
      <w:r w:rsidRPr="00947A19">
        <w:rPr>
          <w:rFonts w:ascii="Times New Roman" w:hAnsi="Times New Roman" w:cs="Times New Roman"/>
          <w:b/>
          <w:color w:val="2C2D30"/>
          <w:sz w:val="28"/>
          <w:szCs w:val="28"/>
          <w:shd w:val="clear" w:color="auto" w:fill="FFFFFF"/>
          <w:lang w:val="en-US"/>
        </w:rPr>
        <w:t>Exercise 2</w:t>
      </w:r>
    </w:p>
    <w:p w:rsidR="00B125B7" w:rsidRPr="00947A19" w:rsidRDefault="00B125B7" w:rsidP="00C03D5F">
      <w:pPr>
        <w:rPr>
          <w:rFonts w:ascii="Times New Roman" w:hAnsi="Times New Roman" w:cs="Times New Roman"/>
          <w:b/>
          <w:color w:val="2C2D30"/>
          <w:sz w:val="28"/>
          <w:szCs w:val="28"/>
          <w:shd w:val="clear" w:color="auto" w:fill="FFFFFF"/>
          <w:lang w:val="en-US"/>
        </w:rPr>
      </w:pPr>
      <w:r w:rsidRPr="00947A19">
        <w:rPr>
          <w:rFonts w:ascii="Times New Roman" w:hAnsi="Times New Roman" w:cs="Times New Roman"/>
          <w:b/>
          <w:color w:val="2C2D30"/>
          <w:sz w:val="28"/>
          <w:szCs w:val="28"/>
          <w:shd w:val="clear" w:color="auto" w:fill="FFFFFF"/>
          <w:lang w:val="en-US"/>
        </w:rPr>
        <w:t>Find the synonyms for the words</w:t>
      </w:r>
      <w:r w:rsidR="00C06421">
        <w:rPr>
          <w:rFonts w:ascii="Times New Roman" w:hAnsi="Times New Roman" w:cs="Times New Roman"/>
          <w:b/>
          <w:color w:val="2C2D30"/>
          <w:sz w:val="28"/>
          <w:szCs w:val="28"/>
          <w:shd w:val="clear" w:color="auto" w:fill="FFFFFF"/>
          <w:lang w:val="en-US"/>
        </w:rPr>
        <w:t xml:space="preserve"> from the text</w:t>
      </w:r>
    </w:p>
    <w:p w:rsidR="005265E1" w:rsidRPr="00947A19" w:rsidRDefault="00C06421" w:rsidP="00C03D5F">
      <w:pPr>
        <w:rPr>
          <w:rFonts w:ascii="Times New Roman" w:hAnsi="Times New Roman" w:cs="Times New Roman"/>
          <w:b/>
          <w:color w:val="2C2D30"/>
          <w:sz w:val="28"/>
          <w:szCs w:val="28"/>
          <w:shd w:val="clear" w:color="auto" w:fill="FFFFFF"/>
          <w:lang w:val="en-US"/>
        </w:rPr>
      </w:pPr>
      <w:proofErr w:type="gramStart"/>
      <w:r w:rsidRPr="00C06421">
        <w:rPr>
          <w:rFonts w:ascii="Times New Roman" w:hAnsi="Times New Roman" w:cs="Times New Roman"/>
          <w:color w:val="000000"/>
          <w:sz w:val="28"/>
          <w:szCs w:val="28"/>
          <w:lang w:val="en-US"/>
        </w:rPr>
        <w:t>subconsciously</w:t>
      </w:r>
      <w:proofErr w:type="gramEnd"/>
      <w:r w:rsidRPr="00C064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r w:rsidRPr="00C06421"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 xml:space="preserve">stamina </w:t>
      </w:r>
      <w:r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 xml:space="preserve">     </w:t>
      </w:r>
      <w:r w:rsidRPr="00C06421">
        <w:rPr>
          <w:rFonts w:ascii="Times New Roman" w:hAnsi="Times New Roman" w:cs="Times New Roman"/>
          <w:color w:val="000000"/>
          <w:sz w:val="28"/>
          <w:szCs w:val="28"/>
          <w:lang w:val="en-US"/>
        </w:rPr>
        <w:t>exhaust</w:t>
      </w:r>
      <w:r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 xml:space="preserve">   </w:t>
      </w:r>
      <w:r w:rsidRPr="00C06421">
        <w:rPr>
          <w:rFonts w:ascii="Times New Roman" w:hAnsi="Times New Roman" w:cs="Times New Roman"/>
          <w:color w:val="000000"/>
          <w:sz w:val="28"/>
          <w:szCs w:val="28"/>
          <w:lang w:val="en-US"/>
        </w:rPr>
        <w:t>sensation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06421"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>outthrow</w:t>
      </w:r>
      <w:proofErr w:type="spellEnd"/>
      <w:r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 xml:space="preserve">    </w:t>
      </w:r>
      <w:r w:rsidRPr="00C06421"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>sophisticated</w:t>
      </w:r>
    </w:p>
    <w:p w:rsidR="00B125B7" w:rsidRPr="00C06421" w:rsidRDefault="00B125B7" w:rsidP="00C06421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</w:pPr>
      <w:r w:rsidRPr="00C06421"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 xml:space="preserve">give off    </w:t>
      </w:r>
      <w:r w:rsidR="00C06421"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 xml:space="preserve">- </w:t>
      </w:r>
    </w:p>
    <w:p w:rsidR="00B125B7" w:rsidRPr="00C06421" w:rsidRDefault="00B125B7" w:rsidP="00C06421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color w:val="2C2D30"/>
          <w:sz w:val="28"/>
          <w:szCs w:val="28"/>
          <w:shd w:val="clear" w:color="auto" w:fill="FFFFFF"/>
          <w:lang w:val="en-US"/>
        </w:rPr>
      </w:pPr>
      <w:r w:rsidRPr="00C06421"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 xml:space="preserve">vitality    </w:t>
      </w:r>
      <w:r w:rsidR="00C06421"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>-</w:t>
      </w:r>
    </w:p>
    <w:p w:rsidR="00B125B7" w:rsidRPr="00C06421" w:rsidRDefault="00303B6E" w:rsidP="00C06421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06421"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 xml:space="preserve">drain      </w:t>
      </w:r>
      <w:r w:rsidR="00C06421"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 xml:space="preserve">- </w:t>
      </w:r>
    </w:p>
    <w:p w:rsidR="00303B6E" w:rsidRPr="00C06421" w:rsidRDefault="00303B6E" w:rsidP="00C06421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</w:pPr>
      <w:r w:rsidRPr="00C06421"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 xml:space="preserve">subtle    </w:t>
      </w:r>
      <w:r w:rsidR="00C06421"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 xml:space="preserve">- </w:t>
      </w:r>
    </w:p>
    <w:p w:rsidR="00303B6E" w:rsidRPr="00C06421" w:rsidRDefault="00303B6E" w:rsidP="00C06421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06421"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>instinctively</w:t>
      </w:r>
      <w:r w:rsidRPr="00C064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r w:rsidR="00C06421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</w:p>
    <w:p w:rsidR="00303B6E" w:rsidRPr="00C06421" w:rsidRDefault="00AF4C53" w:rsidP="00C06421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064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emotion  </w:t>
      </w:r>
      <w:r w:rsidR="00C064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</w:p>
    <w:p w:rsidR="00C06421" w:rsidRDefault="00C06421" w:rsidP="00303B6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03B6E" w:rsidRPr="00947A19" w:rsidRDefault="005265E1" w:rsidP="00303B6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Exercise 3 </w:t>
      </w:r>
    </w:p>
    <w:p w:rsidR="005265E1" w:rsidRPr="00947A19" w:rsidRDefault="005265E1" w:rsidP="00303B6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Watch the video and answer the questions </w:t>
      </w:r>
    </w:p>
    <w:p w:rsidR="005265E1" w:rsidRPr="00947A19" w:rsidRDefault="005265E1" w:rsidP="00303B6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03B6E" w:rsidRPr="00947A19" w:rsidRDefault="00CB6934" w:rsidP="00303B6E">
      <w:pPr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>
        <w:fldChar w:fldCharType="begin"/>
      </w:r>
      <w:r w:rsidRPr="00CB6934">
        <w:rPr>
          <w:lang w:val="en-US"/>
        </w:rPr>
        <w:instrText xml:space="preserve"> HYPERLINK "https://www.youtube.com/watch?v=9J1lXEXFHog" </w:instrText>
      </w:r>
      <w:r>
        <w:fldChar w:fldCharType="separate"/>
      </w:r>
      <w:r w:rsidR="00303B6E" w:rsidRPr="00947A19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https://www.youtube.com/watch?v=9J1lXEXFHog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B354A9" w:rsidRPr="00947A19" w:rsidRDefault="00B354A9" w:rsidP="005265E1">
      <w:pPr>
        <w:pStyle w:val="a6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947A1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The scientific research </w:t>
      </w:r>
      <w:proofErr w:type="gramStart"/>
      <w:r w:rsidRPr="00947A1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was aimed</w:t>
      </w:r>
      <w:proofErr w:type="gramEnd"/>
      <w:r w:rsidRPr="00947A1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to show the influence of human emotions on body parts. </w:t>
      </w:r>
    </w:p>
    <w:p w:rsidR="005265E1" w:rsidRPr="00947A19" w:rsidRDefault="005265E1" w:rsidP="005265E1">
      <w:pPr>
        <w:pStyle w:val="a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947A1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A) True       b) False</w:t>
      </w:r>
    </w:p>
    <w:p w:rsidR="00AF4C53" w:rsidRPr="00947A19" w:rsidRDefault="00B354A9" w:rsidP="00303B6E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947A1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2) </w:t>
      </w:r>
      <w:r w:rsidR="00AF4C53" w:rsidRPr="00947A1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Scientists </w:t>
      </w:r>
      <w:proofErr w:type="gramStart"/>
      <w:r w:rsidR="00AF4C53" w:rsidRPr="00947A1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have  proved</w:t>
      </w:r>
      <w:proofErr w:type="gramEnd"/>
      <w:r w:rsidR="00AF4C53" w:rsidRPr="00947A1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that physical reactions to emotions </w:t>
      </w:r>
      <w:r w:rsidRPr="00947A1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can be </w:t>
      </w:r>
      <w:r w:rsidR="00AF4C53" w:rsidRPr="00947A1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different </w:t>
      </w:r>
      <w:r w:rsidRPr="00947A1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in various nations. </w:t>
      </w:r>
    </w:p>
    <w:p w:rsidR="00B354A9" w:rsidRPr="00947A19" w:rsidRDefault="00B354A9" w:rsidP="00303B6E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947A1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a) True        b) False </w:t>
      </w:r>
    </w:p>
    <w:p w:rsidR="005265E1" w:rsidRPr="00947A19" w:rsidRDefault="005265E1" w:rsidP="00303B6E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</w:p>
    <w:p w:rsidR="00210B36" w:rsidRDefault="005265E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b/>
          <w:sz w:val="28"/>
          <w:szCs w:val="28"/>
          <w:lang w:val="en-US"/>
        </w:rPr>
        <w:t>Exercise 4</w:t>
      </w:r>
    </w:p>
    <w:p w:rsidR="00C06421" w:rsidRDefault="00C0642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Match the situations with probable emotions that people might feel</w:t>
      </w:r>
    </w:p>
    <w:p w:rsidR="00C06421" w:rsidRDefault="00C0642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06421">
        <w:rPr>
          <w:rFonts w:ascii="Times New Roman" w:hAnsi="Times New Roman" w:cs="Times New Roman"/>
          <w:sz w:val="28"/>
          <w:szCs w:val="28"/>
          <w:lang w:val="en-US"/>
        </w:rPr>
        <w:t>envy</w:t>
      </w:r>
      <w:proofErr w:type="gramEnd"/>
      <w:r w:rsidRPr="00C0642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5564A">
        <w:rPr>
          <w:rFonts w:ascii="Times New Roman" w:hAnsi="Times New Roman" w:cs="Times New Roman"/>
          <w:sz w:val="28"/>
          <w:szCs w:val="28"/>
          <w:lang w:val="en-US"/>
        </w:rPr>
        <w:t xml:space="preserve">   frustration          contentment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E5564A">
        <w:rPr>
          <w:rFonts w:ascii="Times New Roman" w:hAnsi="Times New Roman" w:cs="Times New Roman"/>
          <w:sz w:val="28"/>
          <w:szCs w:val="28"/>
          <w:lang w:val="en-US"/>
        </w:rPr>
        <w:t>disgust        guilt     anxiety   courage</w:t>
      </w:r>
    </w:p>
    <w:p w:rsidR="00E5564A" w:rsidRDefault="00E5564A" w:rsidP="00E5564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Your enemy </w:t>
      </w:r>
      <w:r w:rsidR="004251AD">
        <w:rPr>
          <w:rFonts w:ascii="Times New Roman" w:hAnsi="Times New Roman" w:cs="Times New Roman"/>
          <w:sz w:val="28"/>
          <w:szCs w:val="28"/>
          <w:lang w:val="en-US"/>
        </w:rPr>
        <w:t xml:space="preserve">has bought a fascinating villa. </w:t>
      </w:r>
    </w:p>
    <w:p w:rsidR="004251AD" w:rsidRDefault="0095523C" w:rsidP="00E5564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man</w:t>
      </w:r>
      <w:r w:rsidR="004251AD">
        <w:rPr>
          <w:rFonts w:ascii="Times New Roman" w:hAnsi="Times New Roman" w:cs="Times New Roman"/>
          <w:sz w:val="28"/>
          <w:szCs w:val="28"/>
          <w:lang w:val="en-US"/>
        </w:rPr>
        <w:t xml:space="preserve"> thought that you would get a job, but they had offered it another candidate. </w:t>
      </w:r>
    </w:p>
    <w:p w:rsidR="004251AD" w:rsidRDefault="004251AD" w:rsidP="00E5564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After saving enough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money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managed to buy a new cellphone. </w:t>
      </w:r>
    </w:p>
    <w:p w:rsidR="0095523C" w:rsidRDefault="0095523C" w:rsidP="00E5564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child doesn`t stand eating cabbage but his mother makes him eat it. </w:t>
      </w:r>
    </w:p>
    <w:p w:rsidR="0095523C" w:rsidRPr="00E5564A" w:rsidRDefault="0095523C" w:rsidP="00E5564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dog has damaged his master`s  belongings. </w:t>
      </w:r>
    </w:p>
    <w:p w:rsidR="00C06421" w:rsidRDefault="00C0642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6421" w:rsidRDefault="00C0642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C06421" w:rsidRPr="00947A19" w:rsidRDefault="00C0642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b/>
          <w:sz w:val="28"/>
          <w:szCs w:val="28"/>
          <w:lang w:val="en-US"/>
        </w:rPr>
        <w:t>Exercise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</w:p>
    <w:p w:rsidR="005265E1" w:rsidRPr="00947A19" w:rsidRDefault="005265E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b/>
          <w:sz w:val="28"/>
          <w:szCs w:val="28"/>
          <w:lang w:val="en-US"/>
        </w:rPr>
        <w:t>Read the passage and answer the questions</w:t>
      </w:r>
    </w:p>
    <w:p w:rsidR="005265E1" w:rsidRPr="00947A19" w:rsidRDefault="005265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06421" w:rsidRPr="00C06421" w:rsidRDefault="00210B36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</w:pPr>
      <w:r w:rsidRPr="00C06421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  <w:lang w:val="en-US"/>
        </w:rPr>
        <w:t>Human emotions have a long evolutionary purpose for our survival as a species.</w:t>
      </w:r>
      <w:r w:rsidRPr="00C064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 xml:space="preserve"> They are either a reaction to an external stimulus, or a spontaneous expression of an internal thought process. Emotions like fear are often a reaction to an external stimulus, such as when we cross a busy road the fear of getting run-over causes our evolutionary survival mechanism to take effect.  These </w:t>
      </w:r>
      <w:proofErr w:type="gramStart"/>
      <w:r w:rsidRPr="00C064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are </w:t>
      </w:r>
      <w:r w:rsidRPr="00C06421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  <w:lang w:val="en-US"/>
        </w:rPr>
        <w:t>external causes that</w:t>
      </w:r>
      <w:proofErr w:type="gramEnd"/>
      <w:r w:rsidRPr="00C06421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  <w:lang w:val="en-US"/>
        </w:rPr>
        <w:t xml:space="preserve"> trigger the emotions inside our brain.</w:t>
      </w:r>
      <w:r w:rsidRPr="00C064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 </w:t>
      </w:r>
    </w:p>
    <w:p w:rsidR="00210B36" w:rsidRPr="00947A19" w:rsidRDefault="00210B36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</w:pPr>
      <w:r w:rsidRPr="00947A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 xml:space="preserve">However, emotions </w:t>
      </w:r>
      <w:proofErr w:type="gramStart"/>
      <w:r w:rsidRPr="00947A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can be invoked</w:t>
      </w:r>
      <w:proofErr w:type="gramEnd"/>
      <w:r w:rsidRPr="00947A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 xml:space="preserve"> as the result of an internal thought process. For example, If I managed to find a solution to a complicated mathematical differential </w:t>
      </w:r>
      <w:r w:rsidRPr="00947A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lastRenderedPageBreak/>
        <w:t>equation, that could make me happy as a result of a feeling of personal satisfaction. It may be a purely introspective action with no external cause, but solving it still triggers emotions.</w:t>
      </w:r>
    </w:p>
    <w:p w:rsidR="009B610B" w:rsidRPr="00947A19" w:rsidRDefault="009B610B" w:rsidP="009B610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 xml:space="preserve">Emotions are a reaction to external </w:t>
      </w:r>
      <w:r w:rsidR="00C06421">
        <w:rPr>
          <w:rFonts w:ascii="Times New Roman" w:hAnsi="Times New Roman" w:cs="Times New Roman"/>
          <w:sz w:val="28"/>
          <w:szCs w:val="28"/>
          <w:lang w:val="en-US"/>
        </w:rPr>
        <w:t xml:space="preserve">thought </w:t>
      </w:r>
      <w:r w:rsidRPr="00947A19">
        <w:rPr>
          <w:rFonts w:ascii="Times New Roman" w:hAnsi="Times New Roman" w:cs="Times New Roman"/>
          <w:sz w:val="28"/>
          <w:szCs w:val="28"/>
          <w:lang w:val="en-US"/>
        </w:rPr>
        <w:t>process.</w:t>
      </w:r>
    </w:p>
    <w:p w:rsidR="009B610B" w:rsidRPr="00947A19" w:rsidRDefault="009B610B" w:rsidP="009B610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>True     b) False</w:t>
      </w:r>
    </w:p>
    <w:p w:rsidR="009F70E1" w:rsidRPr="00947A19" w:rsidRDefault="009B610B" w:rsidP="009B610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 xml:space="preserve">External trigger evokes </w:t>
      </w:r>
      <w:proofErr w:type="gramStart"/>
      <w:r w:rsidRPr="00947A19">
        <w:rPr>
          <w:rFonts w:ascii="Times New Roman" w:hAnsi="Times New Roman" w:cs="Times New Roman"/>
          <w:sz w:val="28"/>
          <w:szCs w:val="28"/>
          <w:lang w:val="en-US"/>
        </w:rPr>
        <w:t>stimulus  in</w:t>
      </w:r>
      <w:proofErr w:type="gramEnd"/>
      <w:r w:rsidRPr="00947A19">
        <w:rPr>
          <w:rFonts w:ascii="Times New Roman" w:hAnsi="Times New Roman" w:cs="Times New Roman"/>
          <w:sz w:val="28"/>
          <w:szCs w:val="28"/>
          <w:lang w:val="en-US"/>
        </w:rPr>
        <w:t xml:space="preserve"> our brain so emotions appear. </w:t>
      </w:r>
    </w:p>
    <w:p w:rsidR="009B610B" w:rsidRPr="00947A19" w:rsidRDefault="009B610B" w:rsidP="009B610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>True     b) False</w:t>
      </w:r>
    </w:p>
    <w:p w:rsidR="009B610B" w:rsidRPr="00947A19" w:rsidRDefault="009B610B" w:rsidP="009B610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 xml:space="preserve">An external cause is the only reason emotions </w:t>
      </w:r>
      <w:proofErr w:type="gramStart"/>
      <w:r w:rsidRPr="00947A19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323055" w:rsidRPr="00947A19">
        <w:rPr>
          <w:rFonts w:ascii="Times New Roman" w:hAnsi="Times New Roman" w:cs="Times New Roman"/>
          <w:sz w:val="28"/>
          <w:szCs w:val="28"/>
          <w:lang w:val="en-US"/>
        </w:rPr>
        <w:t>triggered</w:t>
      </w:r>
      <w:proofErr w:type="gramEnd"/>
      <w:r w:rsidR="00323055" w:rsidRPr="00947A1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23055" w:rsidRPr="00947A19" w:rsidRDefault="00323055" w:rsidP="0032305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>True     b) False</w:t>
      </w:r>
    </w:p>
    <w:p w:rsidR="00C06421" w:rsidRPr="00947A19" w:rsidRDefault="00C064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3055" w:rsidRPr="00947A19" w:rsidRDefault="00C0642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 6</w:t>
      </w:r>
    </w:p>
    <w:p w:rsidR="00323055" w:rsidRPr="00947A19" w:rsidRDefault="0032305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b/>
          <w:sz w:val="28"/>
          <w:szCs w:val="28"/>
          <w:lang w:val="en-US"/>
        </w:rPr>
        <w:t>Watch the video and answer the questions</w:t>
      </w:r>
    </w:p>
    <w:p w:rsidR="00B935A0" w:rsidRPr="00CB6934" w:rsidRDefault="00CB693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fldChar w:fldCharType="begin"/>
      </w:r>
      <w:r w:rsidRPr="00CB6934">
        <w:rPr>
          <w:lang w:val="en-US"/>
        </w:rPr>
        <w:instrText xml:space="preserve"> HYPERLINK "https://www.youtube.com/watch?v=xNY0AAUtH3g" </w:instrText>
      </w:r>
      <w:r>
        <w:fldChar w:fldCharType="separate"/>
      </w:r>
      <w:r w:rsidR="00FD7231" w:rsidRPr="00947A19">
        <w:rPr>
          <w:rStyle w:val="a3"/>
          <w:rFonts w:ascii="Times New Roman" w:hAnsi="Times New Roman" w:cs="Times New Roman"/>
          <w:sz w:val="28"/>
          <w:szCs w:val="28"/>
          <w:lang w:val="en-US"/>
        </w:rPr>
        <w:t>https</w:t>
      </w:r>
      <w:r w:rsidR="00FD7231" w:rsidRPr="00CB6934">
        <w:rPr>
          <w:rStyle w:val="a3"/>
          <w:rFonts w:ascii="Times New Roman" w:hAnsi="Times New Roman" w:cs="Times New Roman"/>
          <w:sz w:val="28"/>
          <w:szCs w:val="28"/>
          <w:lang w:val="en-US"/>
        </w:rPr>
        <w:t>://</w:t>
      </w:r>
      <w:r w:rsidR="00FD7231" w:rsidRPr="00947A19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="00FD7231" w:rsidRPr="00CB6934">
        <w:rPr>
          <w:rStyle w:val="a3"/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FD7231" w:rsidRPr="00947A19">
        <w:rPr>
          <w:rStyle w:val="a3"/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FD7231" w:rsidRPr="00CB6934">
        <w:rPr>
          <w:rStyle w:val="a3"/>
          <w:rFonts w:ascii="Times New Roman" w:hAnsi="Times New Roman" w:cs="Times New Roman"/>
          <w:sz w:val="28"/>
          <w:szCs w:val="28"/>
          <w:lang w:val="en-US"/>
        </w:rPr>
        <w:t>.</w:t>
      </w:r>
      <w:r w:rsidR="00FD7231" w:rsidRPr="00947A19">
        <w:rPr>
          <w:rStyle w:val="a3"/>
          <w:rFonts w:ascii="Times New Roman" w:hAnsi="Times New Roman" w:cs="Times New Roman"/>
          <w:sz w:val="28"/>
          <w:szCs w:val="28"/>
          <w:lang w:val="en-US"/>
        </w:rPr>
        <w:t>com</w:t>
      </w:r>
      <w:r w:rsidR="00FD7231" w:rsidRPr="00CB6934">
        <w:rPr>
          <w:rStyle w:val="a3"/>
          <w:rFonts w:ascii="Times New Roman" w:hAnsi="Times New Roman" w:cs="Times New Roman"/>
          <w:sz w:val="28"/>
          <w:szCs w:val="28"/>
          <w:lang w:val="en-US"/>
        </w:rPr>
        <w:t>/</w:t>
      </w:r>
      <w:r w:rsidR="00FD7231" w:rsidRPr="00947A19">
        <w:rPr>
          <w:rStyle w:val="a3"/>
          <w:rFonts w:ascii="Times New Roman" w:hAnsi="Times New Roman" w:cs="Times New Roman"/>
          <w:sz w:val="28"/>
          <w:szCs w:val="28"/>
          <w:lang w:val="en-US"/>
        </w:rPr>
        <w:t>watch</w:t>
      </w:r>
      <w:r w:rsidR="00FD7231" w:rsidRPr="00CB6934">
        <w:rPr>
          <w:rStyle w:val="a3"/>
          <w:rFonts w:ascii="Times New Roman" w:hAnsi="Times New Roman" w:cs="Times New Roman"/>
          <w:sz w:val="28"/>
          <w:szCs w:val="28"/>
          <w:lang w:val="en-US"/>
        </w:rPr>
        <w:t>?</w:t>
      </w:r>
      <w:r w:rsidR="00FD7231" w:rsidRPr="00947A19">
        <w:rPr>
          <w:rStyle w:val="a3"/>
          <w:rFonts w:ascii="Times New Roman" w:hAnsi="Times New Roman" w:cs="Times New Roman"/>
          <w:sz w:val="28"/>
          <w:szCs w:val="28"/>
          <w:lang w:val="en-US"/>
        </w:rPr>
        <w:t>v</w:t>
      </w:r>
      <w:r w:rsidR="00FD7231" w:rsidRPr="00CB6934">
        <w:rPr>
          <w:rStyle w:val="a3"/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="00FD7231" w:rsidRPr="00947A19">
        <w:rPr>
          <w:rStyle w:val="a3"/>
          <w:rFonts w:ascii="Times New Roman" w:hAnsi="Times New Roman" w:cs="Times New Roman"/>
          <w:sz w:val="28"/>
          <w:szCs w:val="28"/>
          <w:lang w:val="en-US"/>
        </w:rPr>
        <w:t>xNY</w:t>
      </w:r>
      <w:proofErr w:type="spellEnd"/>
      <w:r w:rsidR="00FD7231" w:rsidRPr="00CB6934">
        <w:rPr>
          <w:rStyle w:val="a3"/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="00FD7231" w:rsidRPr="00947A19">
        <w:rPr>
          <w:rStyle w:val="a3"/>
          <w:rFonts w:ascii="Times New Roman" w:hAnsi="Times New Roman" w:cs="Times New Roman"/>
          <w:sz w:val="28"/>
          <w:szCs w:val="28"/>
          <w:lang w:val="en-US"/>
        </w:rPr>
        <w:t>AAUtH</w:t>
      </w:r>
      <w:proofErr w:type="spellEnd"/>
      <w:r w:rsidR="00FD7231" w:rsidRPr="00CB6934">
        <w:rPr>
          <w:rStyle w:val="a3"/>
          <w:rFonts w:ascii="Times New Roman" w:hAnsi="Times New Roman" w:cs="Times New Roman"/>
          <w:sz w:val="28"/>
          <w:szCs w:val="28"/>
          <w:lang w:val="en-US"/>
        </w:rPr>
        <w:t>3</w:t>
      </w:r>
      <w:r w:rsidR="00FD7231" w:rsidRPr="00947A19">
        <w:rPr>
          <w:rStyle w:val="a3"/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323055" w:rsidRPr="00947A19" w:rsidRDefault="00323055" w:rsidP="0032305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>Feeling threat, our body releases _________.</w:t>
      </w:r>
    </w:p>
    <w:p w:rsidR="00FD7231" w:rsidRPr="00947A19" w:rsidRDefault="00323055" w:rsidP="0032305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>vitamins</w:t>
      </w:r>
    </w:p>
    <w:p w:rsidR="00323055" w:rsidRPr="00947A19" w:rsidRDefault="00323055" w:rsidP="0032305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>hormones</w:t>
      </w:r>
    </w:p>
    <w:p w:rsidR="00323055" w:rsidRPr="00947A19" w:rsidRDefault="00323055" w:rsidP="0032305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 xml:space="preserve">minerals </w:t>
      </w:r>
    </w:p>
    <w:p w:rsidR="00323055" w:rsidRPr="00947A19" w:rsidRDefault="00323055" w:rsidP="0032305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>Serotonin is a chemical of:</w:t>
      </w:r>
    </w:p>
    <w:p w:rsidR="00323055" w:rsidRPr="00947A19" w:rsidRDefault="00323055" w:rsidP="0032305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>fear</w:t>
      </w:r>
    </w:p>
    <w:p w:rsidR="00323055" w:rsidRPr="00947A19" w:rsidRDefault="00323055" w:rsidP="0032305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>happiness</w:t>
      </w:r>
    </w:p>
    <w:p w:rsidR="00323055" w:rsidRPr="00947A19" w:rsidRDefault="00323055" w:rsidP="0032305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>envy</w:t>
      </w:r>
    </w:p>
    <w:p w:rsidR="00323055" w:rsidRPr="00947A19" w:rsidRDefault="00323055" w:rsidP="0032305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proofErr w:type="gramStart"/>
      <w:r w:rsidRPr="00947A19">
        <w:rPr>
          <w:rFonts w:ascii="Times New Roman" w:hAnsi="Times New Roman" w:cs="Times New Roman"/>
          <w:sz w:val="28"/>
          <w:szCs w:val="28"/>
          <w:lang w:val="en-US"/>
        </w:rPr>
        <w:t>emotions are influenced by our thinking</w:t>
      </w:r>
      <w:proofErr w:type="gramEnd"/>
      <w:r w:rsidRPr="00947A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3055" w:rsidRPr="00947A19" w:rsidRDefault="00323055" w:rsidP="0032305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 xml:space="preserve">True </w:t>
      </w:r>
    </w:p>
    <w:p w:rsidR="00323055" w:rsidRPr="00947A19" w:rsidRDefault="00323055" w:rsidP="0032305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>False</w:t>
      </w:r>
    </w:p>
    <w:p w:rsidR="00323055" w:rsidRPr="00947A19" w:rsidRDefault="00323055" w:rsidP="00323055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323055" w:rsidRPr="00947A19" w:rsidRDefault="00323055" w:rsidP="0032305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469DF" w:rsidRPr="00947A19" w:rsidRDefault="003469D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469DF" w:rsidRPr="0094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76FB5"/>
    <w:multiLevelType w:val="hybridMultilevel"/>
    <w:tmpl w:val="2C4E3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31F90"/>
    <w:multiLevelType w:val="hybridMultilevel"/>
    <w:tmpl w:val="06900284"/>
    <w:lvl w:ilvl="0" w:tplc="BF00D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428C6"/>
    <w:multiLevelType w:val="hybridMultilevel"/>
    <w:tmpl w:val="6EE4B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40891"/>
    <w:multiLevelType w:val="hybridMultilevel"/>
    <w:tmpl w:val="7C847B6A"/>
    <w:lvl w:ilvl="0" w:tplc="CE90289E">
      <w:start w:val="1"/>
      <w:numFmt w:val="decimal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C576E"/>
    <w:multiLevelType w:val="hybridMultilevel"/>
    <w:tmpl w:val="39EC6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A774B"/>
    <w:multiLevelType w:val="hybridMultilevel"/>
    <w:tmpl w:val="053E7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E0CA9"/>
    <w:multiLevelType w:val="hybridMultilevel"/>
    <w:tmpl w:val="A42CC74C"/>
    <w:lvl w:ilvl="0" w:tplc="68920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5D2611"/>
    <w:multiLevelType w:val="hybridMultilevel"/>
    <w:tmpl w:val="07B61868"/>
    <w:lvl w:ilvl="0" w:tplc="35EAC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4C5974"/>
    <w:multiLevelType w:val="hybridMultilevel"/>
    <w:tmpl w:val="A0BE3F5C"/>
    <w:lvl w:ilvl="0" w:tplc="A5CE7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965F8E"/>
    <w:multiLevelType w:val="hybridMultilevel"/>
    <w:tmpl w:val="3B66286E"/>
    <w:lvl w:ilvl="0" w:tplc="53B6E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38685D"/>
    <w:multiLevelType w:val="hybridMultilevel"/>
    <w:tmpl w:val="61A468A8"/>
    <w:lvl w:ilvl="0" w:tplc="38022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DF"/>
    <w:rsid w:val="00210B36"/>
    <w:rsid w:val="00303B6E"/>
    <w:rsid w:val="00323055"/>
    <w:rsid w:val="003469DF"/>
    <w:rsid w:val="004251AD"/>
    <w:rsid w:val="005265E1"/>
    <w:rsid w:val="00567F24"/>
    <w:rsid w:val="008E4F65"/>
    <w:rsid w:val="00947A19"/>
    <w:rsid w:val="0095523C"/>
    <w:rsid w:val="009B610B"/>
    <w:rsid w:val="009F70E1"/>
    <w:rsid w:val="00A1625E"/>
    <w:rsid w:val="00AF4C53"/>
    <w:rsid w:val="00B125B7"/>
    <w:rsid w:val="00B354A9"/>
    <w:rsid w:val="00B935A0"/>
    <w:rsid w:val="00C03D5F"/>
    <w:rsid w:val="00C06421"/>
    <w:rsid w:val="00CB6934"/>
    <w:rsid w:val="00E5564A"/>
    <w:rsid w:val="00EF5176"/>
    <w:rsid w:val="00FD7231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4AA9A-2686-4CC8-B51D-4C4472F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BE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70E1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210B36"/>
    <w:rPr>
      <w:b/>
      <w:bCs/>
    </w:rPr>
  </w:style>
  <w:style w:type="paragraph" w:styleId="a6">
    <w:name w:val="List Paragraph"/>
    <w:basedOn w:val="a"/>
    <w:uiPriority w:val="34"/>
    <w:qFormat/>
    <w:rsid w:val="0052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2018-09-25T13:26:00Z</dcterms:created>
  <dcterms:modified xsi:type="dcterms:W3CDTF">2018-09-28T14:15:00Z</dcterms:modified>
</cp:coreProperties>
</file>