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20F" w:rsidRDefault="00203D2C">
      <w:r>
        <w:rPr>
          <w:noProof/>
          <w:lang w:eastAsia="ru-RU"/>
        </w:rPr>
        <w:drawing>
          <wp:inline distT="0" distB="0" distL="0" distR="0">
            <wp:extent cx="5394423" cy="3598080"/>
            <wp:effectExtent l="19050" t="0" r="0" b="0"/>
            <wp:docPr id="1" name="Рисунок 0" descr="crime-l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ime-law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931" cy="360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2C" w:rsidRDefault="00203D2C">
      <w:r>
        <w:rPr>
          <w:noProof/>
          <w:lang w:eastAsia="ru-RU"/>
        </w:rPr>
        <w:drawing>
          <wp:inline distT="0" distB="0" distL="0" distR="0">
            <wp:extent cx="5393895" cy="2838893"/>
            <wp:effectExtent l="19050" t="0" r="0" b="0"/>
            <wp:docPr id="2" name="Рисунок 1" descr="thanksgiving-bitcoin-crypto-76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bitcoin-crypto-760x40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95" cy="2843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3D2C" w:rsidRDefault="00203D2C"/>
    <w:p w:rsidR="002B33FD" w:rsidRDefault="002B33FD"/>
    <w:p w:rsidR="002B33FD" w:rsidRDefault="002B33FD"/>
    <w:p w:rsidR="002B33FD" w:rsidRDefault="002B33FD"/>
    <w:p w:rsidR="002B33FD" w:rsidRDefault="002B33FD"/>
    <w:p w:rsidR="002B33FD" w:rsidRDefault="002B33FD"/>
    <w:p w:rsidR="002B33FD" w:rsidRDefault="002B33FD"/>
    <w:p w:rsidR="002B33FD" w:rsidRDefault="002B33FD">
      <w:pPr>
        <w:rPr>
          <w:lang w:val="en-US"/>
        </w:rPr>
      </w:pPr>
    </w:p>
    <w:p w:rsid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I. Listen to the article about Thanksgiving and answer the questions.</w:t>
      </w:r>
    </w:p>
    <w:p w:rsidR="002B33FD" w:rsidRPr="002B33FD" w:rsidRDefault="002B33FD" w:rsidP="00150EC7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1: When was the first Thanksgiving? </w:t>
      </w:r>
      <w:r w:rsidR="00150EC7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2: What do teachers explain about the holiday?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3: What's the reason behind the fictional elements in the story of the first Thanksgiving?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4: Why did the pilgrims come to the New World?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5: How are fact and fiction different regarding the first Thanksgiving?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6: When is Thanksgiving held every year now?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7: What's the nickname of Thanksgiving?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8: What kind of food do people eat on Thanksgiving?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9: According to the article, what's the parade like? </w:t>
      </w:r>
    </w:p>
    <w:p w:rsidR="002B33FD" w:rsidRDefault="002B33FD">
      <w:pPr>
        <w:rPr>
          <w:rFonts w:ascii="Times New Roman" w:hAnsi="Times New Roman" w:cs="Times New Roman"/>
          <w:sz w:val="28"/>
          <w:szCs w:val="28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>10: What happens after dinner?</w:t>
      </w:r>
    </w:p>
    <w:p w:rsid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35E4" w:rsidRPr="00B135E4" w:rsidRDefault="00B135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Default="00616303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616303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II. Watch the video and answer the questions.</w:t>
      </w:r>
    </w:p>
    <w:p w:rsidR="00616303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0FF8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20FF8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/en.islcollective.com/video-lessons/embed/27766'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20FF8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35E4" w:rsidRDefault="00B135E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0FF8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0FF8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III. Watch the video and answer the questions.</w:t>
      </w:r>
    </w:p>
    <w:p w:rsidR="00020FF8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20FF8">
        <w:rPr>
          <w:rFonts w:ascii="Times New Roman" w:hAnsi="Times New Roman" w:cs="Times New Roman"/>
          <w:sz w:val="28"/>
          <w:szCs w:val="28"/>
          <w:lang w:val="en-US"/>
        </w:rPr>
        <w:t>&lt;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 width='640' height='480'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src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='https</w:t>
      </w:r>
      <w:proofErr w:type="gramStart"/>
      <w:r w:rsidRPr="00020FF8">
        <w:rPr>
          <w:rFonts w:ascii="Times New Roman" w:hAnsi="Times New Roman" w:cs="Times New Roman"/>
          <w:sz w:val="28"/>
          <w:szCs w:val="28"/>
          <w:lang w:val="en-US"/>
        </w:rPr>
        <w:t>:/</w:t>
      </w:r>
      <w:proofErr w:type="gram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/en.islcollective.com/video-lessons/embed/73358'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frameborder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 xml:space="preserve">='0' 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allowfullscreen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&gt;&lt;/</w:t>
      </w:r>
      <w:proofErr w:type="spellStart"/>
      <w:r w:rsidRPr="00020FF8">
        <w:rPr>
          <w:rFonts w:ascii="Times New Roman" w:hAnsi="Times New Roman" w:cs="Times New Roman"/>
          <w:sz w:val="28"/>
          <w:szCs w:val="28"/>
          <w:lang w:val="en-US"/>
        </w:rPr>
        <w:t>iframe</w:t>
      </w:r>
      <w:proofErr w:type="spellEnd"/>
      <w:r w:rsidRPr="00020FF8">
        <w:rPr>
          <w:rFonts w:ascii="Times New Roman" w:hAnsi="Times New Roman" w:cs="Times New Roman"/>
          <w:sz w:val="28"/>
          <w:szCs w:val="28"/>
          <w:lang w:val="en-US"/>
        </w:rPr>
        <w:t>&gt;</w:t>
      </w:r>
    </w:p>
    <w:p w:rsidR="00020FF8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20FF8" w:rsidRPr="00616303" w:rsidRDefault="00020F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Pr="00616303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Pr="00616303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Pr="00616303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Default="00B135E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176C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 xml:space="preserve">IV. </w:t>
      </w:r>
      <w:r w:rsidR="00A4176C" w:rsidRPr="00A4176C">
        <w:rPr>
          <w:rFonts w:ascii="Times New Roman" w:hAnsi="Times New Roman" w:cs="Times New Roman"/>
          <w:sz w:val="28"/>
          <w:szCs w:val="28"/>
          <w:highlight w:val="green"/>
          <w:lang w:val="en-US"/>
        </w:rPr>
        <w:t>Answer the questions.</w:t>
      </w:r>
    </w:p>
    <w:p w:rsidR="00B135E4" w:rsidRPr="00616303" w:rsidRDefault="00B135E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0415"/>
            <wp:effectExtent l="19050" t="0" r="3175" b="0"/>
            <wp:docPr id="3" name="Рисунок 2" descr="thanksgiving-quiz-fun-activities-games-icebreakers-oneonone-activiti_3508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sgiving-quiz-fun-activities-games-icebreakers-oneonone-activiti_35087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3FD" w:rsidRPr="00616303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highlight w:val="cyan"/>
          <w:lang w:val="en-US"/>
        </w:rPr>
        <w:lastRenderedPageBreak/>
        <w:t>Answers:</w:t>
      </w:r>
    </w:p>
    <w:p w:rsidR="002B33FD" w:rsidRDefault="002B33FD" w:rsidP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highlight w:val="green"/>
          <w:lang w:val="en-US"/>
        </w:rPr>
        <w:t>I. Listen to the article about Thanksgiving and answer the questions.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1: The first Thanksgiving in America was in 1621.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2: Teachers tell of the pilgrims' arrival, of how they survived due to the generosity of a local Native American tribe, and of how the two different peoples sat down and shared the new harvest meal in friendship.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3: With numerous immigrants arriving from all over the world, the tale helped provide a common national identity.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4: The pilgrims had fled religious persecution back in England.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5: The first Thanksgiving was simply an autumn festival, which many cultures have celebrated throughout history. Contrary to popular stories, the festival lasted nearly a week instead of one day. It also consisted of many meals, not just one.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6: The holiday always falls on the fourth Thursday of November.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7: The holiday has picked up the name "Turkey Day."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8: People eat turkey, mashed potatoes, sweet potatoes, corn, stuffing, cranberry sauce, and pumpkin pie. </w:t>
      </w:r>
    </w:p>
    <w:p w:rsidR="002B33FD" w:rsidRPr="002B33FD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 xml:space="preserve">9: There is a three-hour parade with floats, giant balloons of cartoon characters, and marching bands. </w:t>
      </w:r>
    </w:p>
    <w:p w:rsidR="00A4176C" w:rsidRDefault="002B33F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2B33FD">
        <w:rPr>
          <w:rFonts w:ascii="Times New Roman" w:hAnsi="Times New Roman" w:cs="Times New Roman"/>
          <w:sz w:val="28"/>
          <w:szCs w:val="28"/>
          <w:lang w:val="en-US"/>
        </w:rPr>
        <w:t>10: After dinner, families glue themselves to the TV for football.</w:t>
      </w:r>
    </w:p>
    <w:p w:rsidR="00A4176C" w:rsidRDefault="00A4176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highlight w:val="green"/>
          <w:lang w:val="en-US"/>
        </w:rPr>
      </w:pPr>
    </w:p>
    <w:p w:rsidR="00A4176C" w:rsidRDefault="00A4176C" w:rsidP="00A4176C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A4176C">
        <w:rPr>
          <w:rFonts w:ascii="Times New Roman" w:hAnsi="Times New Roman" w:cs="Times New Roman"/>
          <w:sz w:val="28"/>
          <w:szCs w:val="28"/>
          <w:highlight w:val="green"/>
          <w:lang w:val="en-US"/>
        </w:rPr>
        <w:lastRenderedPageBreak/>
        <w:t>IV. Answer the questions.</w:t>
      </w:r>
    </w:p>
    <w:p w:rsidR="00A4176C" w:rsidRPr="002B33FD" w:rsidRDefault="00A4176C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71490" cy="398716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398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76C" w:rsidRPr="002B33FD" w:rsidSect="00694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0A99"/>
    <w:multiLevelType w:val="multilevel"/>
    <w:tmpl w:val="A4D27D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1D0E09"/>
    <w:multiLevelType w:val="multilevel"/>
    <w:tmpl w:val="F59848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7874F5"/>
    <w:multiLevelType w:val="multilevel"/>
    <w:tmpl w:val="3238E24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87314"/>
    <w:multiLevelType w:val="multilevel"/>
    <w:tmpl w:val="3E942C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235F4B"/>
    <w:multiLevelType w:val="multilevel"/>
    <w:tmpl w:val="092412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8E7C43"/>
    <w:multiLevelType w:val="multilevel"/>
    <w:tmpl w:val="C5E206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884FF7"/>
    <w:multiLevelType w:val="multilevel"/>
    <w:tmpl w:val="1EF88D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D2C"/>
    <w:rsid w:val="00020FF8"/>
    <w:rsid w:val="00150EC7"/>
    <w:rsid w:val="00203D2C"/>
    <w:rsid w:val="002B33FD"/>
    <w:rsid w:val="00616303"/>
    <w:rsid w:val="0069420F"/>
    <w:rsid w:val="00A4176C"/>
    <w:rsid w:val="00B135E4"/>
    <w:rsid w:val="00E43E58"/>
    <w:rsid w:val="00FD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D2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43E58"/>
    <w:rPr>
      <w:color w:val="0000FF" w:themeColor="hyperlink"/>
      <w:u w:val="single"/>
    </w:rPr>
  </w:style>
  <w:style w:type="paragraph" w:customStyle="1" w:styleId="title">
    <w:name w:val="title"/>
    <w:basedOn w:val="a"/>
    <w:rsid w:val="00616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rtofsentence">
    <w:name w:val="part_of_sentence"/>
    <w:basedOn w:val="a0"/>
    <w:rsid w:val="006163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720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8923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10727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3725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911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4009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8868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97556">
          <w:marLeft w:val="0"/>
          <w:marRight w:val="0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5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2018-12-04T10:20:00Z</dcterms:created>
  <dcterms:modified xsi:type="dcterms:W3CDTF">2018-12-04T13:45:00Z</dcterms:modified>
</cp:coreProperties>
</file>