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Answers_a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dvanced_lesson_39_test _vocabulary _part_1</w:t>
      </w:r>
    </w:p>
    <w:p w:rsidR="00AC3C60" w:rsidRPr="00C33249" w:rsidRDefault="00AC3C60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AC3C60" w:rsidRPr="00C33249" w:rsidRDefault="00AC3C60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Choose the correct word to give the OPPOSITE meaning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1) Rick and his sister (shared the same opinion on)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things.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c) </w:t>
      </w:r>
      <w:proofErr w:type="gramStart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didn’t</w:t>
      </w:r>
      <w:proofErr w:type="gramEnd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see eye to eye     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2)  Her affection for Andrew has (grown stronger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</w:t>
      </w:r>
      <w:proofErr w:type="gramEnd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) turned sour   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lately. I expect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they'll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(get engaged).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f) </w:t>
      </w:r>
      <w:proofErr w:type="gramStart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split</w:t>
      </w:r>
      <w:proofErr w:type="gramEnd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up     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3) Our relationship (stayed firm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____  because we (always)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e) never     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understood each other </w:t>
      </w:r>
    </w:p>
    <w:p w:rsidR="00AC3C60" w:rsidRPr="00C33249" w:rsidRDefault="00AC3C60" w:rsidP="00AC3C60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4)They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had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 (sweet talk)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d)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discord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yesterday.</w:t>
      </w:r>
    </w:p>
    <w:p w:rsidR="00AC3C60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5) He is very (supportive)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b) critical  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of his friends.</w:t>
      </w:r>
    </w:p>
    <w:p w:rsidR="00AC3C60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AC3C60" w:rsidRPr="00AC3C60" w:rsidRDefault="00AC3C60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Decide what kind of party you might be invited to </w:t>
      </w:r>
      <w:proofErr w:type="gramStart"/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if ...</w:t>
      </w:r>
      <w:proofErr w:type="gramEnd"/>
    </w:p>
    <w:p w:rsidR="00AC3C60" w:rsidRPr="00C33249" w:rsidRDefault="00AC3C60" w:rsidP="00AC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friend of yours is about to get married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is having a party before the wedding. 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e) a stag party/a hen party     </w:t>
      </w:r>
    </w:p>
    <w:p w:rsidR="00AC3C60" w:rsidRPr="00AC3C60" w:rsidRDefault="00AC3C60" w:rsidP="00AC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3C60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AC3C60">
        <w:rPr>
          <w:rFonts w:ascii="Times New Roman" w:hAnsi="Times New Roman" w:cs="Times New Roman"/>
          <w:sz w:val="28"/>
          <w:szCs w:val="28"/>
          <w:lang w:val="en-US"/>
        </w:rPr>
        <w:t xml:space="preserve"> are going to help a friend celebrate on the day of their wedding. 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f) a wedding reception   </w:t>
      </w:r>
    </w:p>
    <w:p w:rsidR="00AC3C60" w:rsidRPr="00C33249" w:rsidRDefault="00AC3C60" w:rsidP="00AC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friends have just moved into a new flat. 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b) a housewarming party     </w:t>
      </w:r>
    </w:p>
    <w:p w:rsidR="00AC3C60" w:rsidRPr="00C33249" w:rsidRDefault="00AC3C60" w:rsidP="00AC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friend has just had a book published.  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c) a launch party     </w:t>
      </w:r>
    </w:p>
    <w:p w:rsidR="00AC3C60" w:rsidRPr="00C33249" w:rsidRDefault="00AC3C60" w:rsidP="00AC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local council is arranging for important people in the area to meet a visiting dignitary.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3C60">
        <w:rPr>
          <w:rFonts w:ascii="Times New Roman" w:hAnsi="Times New Roman" w:cs="Times New Roman"/>
          <w:b/>
          <w:sz w:val="28"/>
          <w:szCs w:val="28"/>
          <w:lang w:val="en-US"/>
        </w:rPr>
        <w:t>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 reception     </w:t>
      </w:r>
    </w:p>
    <w:p w:rsidR="00AC3C60" w:rsidRPr="00AC3C60" w:rsidRDefault="00AC3C60" w:rsidP="00AC3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have friends who love dressing up as characters from famous films.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)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fancy dress party     </w:t>
      </w:r>
    </w:p>
    <w:p w:rsidR="00AC3C60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C60" w:rsidRPr="00C33249" w:rsidRDefault="00AC3C60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AC3C60" w:rsidRPr="00C33249" w:rsidRDefault="00AC3C60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Complete these sentences using phrasal verbs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be late back tonight so please don't bother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f) waiting up/staying up   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Kate can't afford a hotel so she's asked a friend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d) put her up/let her sleep over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I need an alarm cl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ock to stop me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c) oversleeping/sleeping in          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4 The removal firm helped us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3C6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AC3C6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move out     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of our old house. </w:t>
      </w:r>
    </w:p>
    <w:p w:rsidR="00AC3C60" w:rsidRPr="00AC3C60" w:rsidRDefault="00AC3C60" w:rsidP="00AC3C6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really tired. I think I'm going to </w:t>
      </w:r>
      <w:r w:rsidRPr="00AC3C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proofErr w:type="gramStart"/>
      <w:r w:rsidRPr="00AC3C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turn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in   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soon. </w:t>
      </w: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Gordon and Martin already knew each other well before they</w:t>
      </w:r>
      <w:r w:rsidRPr="00AC3C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b) moved in together      </w:t>
      </w:r>
    </w:p>
    <w:p w:rsidR="00AC3C60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7928" w:rsidRPr="00C33249" w:rsidRDefault="001F7928" w:rsidP="001F79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 4</w:t>
      </w:r>
      <w:proofErr w:type="gramEnd"/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F7928" w:rsidRPr="00C33249" w:rsidRDefault="001F7928" w:rsidP="001F79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Choose the most suitable word or phrase to complete each sentence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 Would you prefer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potatoes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or chips?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poached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ground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C) mashed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D) powdered 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2) I bought this bread four days ago and now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stale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B) off C) bad D) rotten 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3) Don't forget to buy a packet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peas.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chilled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>B) frozen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frosted D) chilly 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4) Can you give me the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for this pie?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delicious.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prescription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instructions  C) receipt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>D) recipe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I'd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like to eat more of this cake, but it's very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A) fat B) fatty C) fattened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>D) fattening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Is the hamburger for you to eat here, or to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?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out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>B) take away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carry on D) sit down </w:t>
      </w:r>
    </w:p>
    <w:p w:rsidR="001F7928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) That was fantastic. Could I have a second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please?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plate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course </w:t>
      </w:r>
      <w:r w:rsidRPr="001F7928">
        <w:rPr>
          <w:rFonts w:ascii="Times New Roman" w:hAnsi="Times New Roman" w:cs="Times New Roman"/>
          <w:b/>
          <w:sz w:val="28"/>
          <w:szCs w:val="28"/>
          <w:lang w:val="en-US"/>
        </w:rPr>
        <w:t>C) helping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D) service</w:t>
      </w:r>
    </w:p>
    <w:p w:rsidR="001F7928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7928" w:rsidRPr="00A06536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A06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1F7928" w:rsidRPr="00A06536" w:rsidRDefault="001F7928" w:rsidP="001F79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536">
        <w:rPr>
          <w:rFonts w:ascii="Times New Roman" w:hAnsi="Times New Roman" w:cs="Times New Roman"/>
          <w:b/>
          <w:sz w:val="28"/>
          <w:szCs w:val="28"/>
          <w:lang w:val="en-US"/>
        </w:rPr>
        <w:t>Choose the right answer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1. It was rush hour, and there was a long ________ on the motorway.</w:t>
      </w:r>
      <w:r w:rsidRPr="003F21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a) </w:t>
      </w:r>
      <w:proofErr w:type="gramStart"/>
      <w:r w:rsidRPr="003F2151">
        <w:rPr>
          <w:rFonts w:ascii="Times New Roman" w:hAnsi="Times New Roman" w:cs="Times New Roman"/>
          <w:b/>
          <w:sz w:val="28"/>
          <w:szCs w:val="28"/>
          <w:lang w:val="en-US"/>
        </w:rPr>
        <w:t>tailback</w:t>
      </w:r>
      <w:proofErr w:type="gramEnd"/>
      <w:r w:rsidRPr="003F21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b) quay c) queue d) burst 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2. The road was wet and I _____ on a bend and almost crashed. </w:t>
      </w:r>
      <w:r w:rsidRPr="00C10C5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A6B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1A6B44">
        <w:rPr>
          <w:rFonts w:ascii="Times New Roman" w:hAnsi="Times New Roman" w:cs="Times New Roman"/>
          <w:b/>
          <w:sz w:val="28"/>
          <w:szCs w:val="28"/>
          <w:lang w:val="en-US"/>
        </w:rPr>
        <w:t>skidded</w:t>
      </w:r>
      <w:proofErr w:type="gramEnd"/>
      <w:r w:rsidR="00C10C52">
        <w:rPr>
          <w:rFonts w:ascii="Times New Roman" w:hAnsi="Times New Roman" w:cs="Times New Roman"/>
          <w:sz w:val="28"/>
          <w:szCs w:val="28"/>
          <w:lang w:val="en-US"/>
        </w:rPr>
        <w:t xml:space="preserve"> b) glided c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) slipped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3.  There was a ______ involving ten cars because of the fog, so the road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was closed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and we were diverted on to a narrow country lane. </w:t>
      </w:r>
      <w:r w:rsidRPr="00C10C5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10C52">
        <w:rPr>
          <w:rFonts w:ascii="Times New Roman" w:hAnsi="Times New Roman" w:cs="Times New Roman"/>
          <w:sz w:val="28"/>
          <w:szCs w:val="28"/>
          <w:lang w:val="en-US"/>
        </w:rPr>
        <w:t>collision</w:t>
      </w:r>
      <w:proofErr w:type="gramEnd"/>
      <w:r w:rsidRPr="001A6B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b) clash </w:t>
      </w:r>
      <w:r w:rsidR="001A6B44" w:rsidRPr="00C10C5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10C52">
        <w:rPr>
          <w:rFonts w:ascii="Times New Roman" w:hAnsi="Times New Roman" w:cs="Times New Roman"/>
          <w:b/>
          <w:sz w:val="28"/>
          <w:szCs w:val="28"/>
          <w:lang w:val="en-US"/>
        </w:rPr>
        <w:t>) pile-up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7928" w:rsidRPr="00C33249" w:rsidRDefault="001A6B44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I fortunately </w:t>
      </w:r>
      <w:r>
        <w:rPr>
          <w:rFonts w:ascii="Times New Roman" w:hAnsi="Times New Roman" w:cs="Times New Roman"/>
          <w:sz w:val="28"/>
          <w:szCs w:val="28"/>
          <w:lang w:val="en-US"/>
        </w:rPr>
        <w:t>stopped _______ just in time. a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the roundab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out </w:t>
      </w:r>
      <w:r w:rsidRPr="001A6B44">
        <w:rPr>
          <w:rFonts w:ascii="Times New Roman" w:hAnsi="Times New Roman" w:cs="Times New Roman"/>
          <w:b/>
          <w:sz w:val="28"/>
          <w:szCs w:val="28"/>
          <w:lang w:val="en-US"/>
        </w:rPr>
        <w:t>b) at the red light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) in the queue</w:t>
      </w:r>
    </w:p>
    <w:p w:rsidR="001F7928" w:rsidRPr="00C33249" w:rsidRDefault="001A6B44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5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impolite not ______ when you are supposed to. </w:t>
      </w:r>
      <w:r w:rsidR="001F7928" w:rsidRPr="001A6B44">
        <w:rPr>
          <w:rFonts w:ascii="Times New Roman" w:hAnsi="Times New Roman" w:cs="Times New Roman"/>
          <w:b/>
          <w:sz w:val="28"/>
          <w:szCs w:val="28"/>
          <w:lang w:val="en-US"/>
        </w:rPr>
        <w:t>a) to give the right of way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to top up the oil c) to be in tailback d) to block the doors </w:t>
      </w:r>
    </w:p>
    <w:p w:rsidR="001F7928" w:rsidRPr="00C33249" w:rsidRDefault="001A6B44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. I saw two men fighting next to their cars. I think it was the case of _____</w:t>
      </w:r>
      <w:proofErr w:type="gramStart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 w:rsidR="002114C1">
        <w:rPr>
          <w:rFonts w:ascii="Times New Roman" w:hAnsi="Times New Roman" w:cs="Times New Roman"/>
          <w:sz w:val="28"/>
          <w:szCs w:val="28"/>
          <w:lang w:val="en-US"/>
        </w:rPr>
        <w:t>injury</w:t>
      </w:r>
      <w:proofErr w:type="gramEnd"/>
      <w:r w:rsidR="002114C1">
        <w:rPr>
          <w:rFonts w:ascii="Times New Roman" w:hAnsi="Times New Roman" w:cs="Times New Roman"/>
          <w:sz w:val="28"/>
          <w:szCs w:val="28"/>
          <w:lang w:val="en-US"/>
        </w:rPr>
        <w:t xml:space="preserve"> b) hurt feelings </w:t>
      </w:r>
      <w:r w:rsidR="002114C1" w:rsidRPr="002114C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F7928" w:rsidRPr="002114C1">
        <w:rPr>
          <w:rFonts w:ascii="Times New Roman" w:hAnsi="Times New Roman" w:cs="Times New Roman"/>
          <w:b/>
          <w:sz w:val="28"/>
          <w:szCs w:val="28"/>
          <w:lang w:val="en-US"/>
        </w:rPr>
        <w:t>) road rage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7928" w:rsidRPr="00C33249" w:rsidRDefault="002114C1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I am _____ in this traffic jam for at least an hour, maybe more. a) </w:t>
      </w:r>
      <w:proofErr w:type="gramStart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back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retarded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4C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F7928" w:rsidRPr="002114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stuck </w:t>
      </w:r>
    </w:p>
    <w:p w:rsidR="001F7928" w:rsidRPr="00C33249" w:rsidRDefault="002114C1" w:rsidP="001F79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If you violate traffic regulations, this may result in a ____ (removal of driving </w:t>
      </w:r>
      <w:proofErr w:type="spellStart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licence</w:t>
      </w:r>
      <w:proofErr w:type="spellEnd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for several years. a) </w:t>
      </w:r>
      <w:proofErr w:type="gramStart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>prohibition</w:t>
      </w:r>
      <w:proofErr w:type="gramEnd"/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928" w:rsidRPr="002114C1">
        <w:rPr>
          <w:rFonts w:ascii="Times New Roman" w:hAnsi="Times New Roman" w:cs="Times New Roman"/>
          <w:b/>
          <w:sz w:val="28"/>
          <w:szCs w:val="28"/>
          <w:lang w:val="en-US"/>
        </w:rPr>
        <w:t>b) ban</w:t>
      </w:r>
      <w:r w:rsidR="001F792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refusal d) forbiddance</w:t>
      </w:r>
    </w:p>
    <w:p w:rsidR="001F7928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14C1" w:rsidRPr="00A127DC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A12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2114C1" w:rsidRPr="00C33249" w:rsidRDefault="002114C1" w:rsidP="002114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most suitable word to fill each space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1. A hundred years ago, most people tr</w:t>
      </w:r>
      <w:r w:rsidR="00C10C52">
        <w:rPr>
          <w:rFonts w:ascii="Times New Roman" w:hAnsi="Times New Roman" w:cs="Times New Roman"/>
          <w:sz w:val="28"/>
          <w:szCs w:val="28"/>
          <w:lang w:val="en-US"/>
        </w:rPr>
        <w:t>avelled ______ foot, by train, o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r on horseback. a) By </w:t>
      </w:r>
      <w:r w:rsidRPr="002114C1">
        <w:rPr>
          <w:rFonts w:ascii="Times New Roman" w:hAnsi="Times New Roman" w:cs="Times New Roman"/>
          <w:b/>
          <w:sz w:val="28"/>
          <w:szCs w:val="28"/>
          <w:lang w:val="en-US"/>
        </w:rPr>
        <w:t>b) On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With d) To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2. ______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made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it possible to travel rapidly over long distances. a) Tracks b) Lines c) Ways </w:t>
      </w:r>
      <w:r w:rsidRPr="002114C1">
        <w:rPr>
          <w:rFonts w:ascii="Times New Roman" w:hAnsi="Times New Roman" w:cs="Times New Roman"/>
          <w:b/>
          <w:sz w:val="28"/>
          <w:szCs w:val="28"/>
          <w:lang w:val="en-US"/>
        </w:rPr>
        <w:t>d) Railways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3. Bicycles were also becoming ______after the invention of the air-filled tire. </w:t>
      </w:r>
      <w:r w:rsidRPr="002114C1">
        <w:rPr>
          <w:rFonts w:ascii="Times New Roman" w:hAnsi="Times New Roman" w:cs="Times New Roman"/>
          <w:b/>
          <w:sz w:val="28"/>
          <w:szCs w:val="28"/>
          <w:lang w:val="en-US"/>
        </w:rPr>
        <w:t>a) Popular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Invented c) Then d) Handlebars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4. Buses, trams and ______railways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already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been invented. a) Metro b) Buried </w:t>
      </w:r>
      <w:r w:rsidRPr="002114C1">
        <w:rPr>
          <w:rFonts w:ascii="Times New Roman" w:hAnsi="Times New Roman" w:cs="Times New Roman"/>
          <w:b/>
          <w:sz w:val="28"/>
          <w:szCs w:val="28"/>
          <w:lang w:val="en-US"/>
        </w:rPr>
        <w:t>c) Underground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5. Cities all over the world had traffic ______. a) Blocks b) Sticks c) Knots </w:t>
      </w:r>
      <w:r w:rsidRPr="002114C1">
        <w:rPr>
          <w:rFonts w:ascii="Times New Roman" w:hAnsi="Times New Roman" w:cs="Times New Roman"/>
          <w:b/>
          <w:sz w:val="28"/>
          <w:szCs w:val="28"/>
          <w:lang w:val="en-US"/>
        </w:rPr>
        <w:t>d) Jams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6. There were very few private cars, and city ______ were still full of horses. a) Streets b) Pavements c) Lawns </w:t>
      </w:r>
      <w:r w:rsidRPr="00C10C52">
        <w:rPr>
          <w:rFonts w:ascii="Times New Roman" w:hAnsi="Times New Roman" w:cs="Times New Roman"/>
          <w:b/>
          <w:sz w:val="28"/>
          <w:szCs w:val="28"/>
          <w:lang w:val="en-US"/>
        </w:rPr>
        <w:t>d) Carts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7.   In many places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______ have been banned from the city </w:t>
      </w:r>
      <w:proofErr w:type="spellStart"/>
      <w:r w:rsidRPr="00C33249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0C52">
        <w:rPr>
          <w:rFonts w:ascii="Times New Roman" w:hAnsi="Times New Roman" w:cs="Times New Roman"/>
          <w:b/>
          <w:sz w:val="28"/>
          <w:szCs w:val="28"/>
          <w:lang w:val="en-US"/>
        </w:rPr>
        <w:t>a) Vehicles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Traffic c) Transport d) Trips 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10C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There may be no need to ______ </w:t>
      </w:r>
      <w:proofErr w:type="spell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work or school in the future, since everyone will have a computer at home.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Have b) Transport c) Decide </w:t>
      </w:r>
      <w:r w:rsidRPr="00C10C52">
        <w:rPr>
          <w:rFonts w:ascii="Times New Roman" w:hAnsi="Times New Roman" w:cs="Times New Roman"/>
          <w:b/>
          <w:sz w:val="28"/>
          <w:szCs w:val="28"/>
          <w:lang w:val="en-US"/>
        </w:rPr>
        <w:t>d) Commute</w:t>
      </w:r>
    </w:p>
    <w:p w:rsidR="002114C1" w:rsidRPr="00C33249" w:rsidRDefault="002114C1" w:rsidP="00211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14C1" w:rsidRDefault="002114C1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E4A" w:rsidRDefault="00CD4E4A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E4A" w:rsidRDefault="00CD4E4A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E4A" w:rsidRPr="00C33249" w:rsidRDefault="00CD4E4A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 7</w:t>
      </w:r>
    </w:p>
    <w:p w:rsidR="00C10C52" w:rsidRPr="00C10C52" w:rsidRDefault="00C10C52" w:rsidP="00C10C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words with their definitions 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go pink from embarrassment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g) blush  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tremble especially from cold or fear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k) shiver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3 to hold something in the mouth and lick it, roll it about, squeeze it etc. with the tongue and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teeth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e) chew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shut and open both eyes quickly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b) blink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5 to deliberately shut and open one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eye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C52">
        <w:rPr>
          <w:rFonts w:ascii="Times New Roman" w:hAnsi="Times New Roman" w:cs="Times New Roman"/>
          <w:b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wink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D4E4A" w:rsidRPr="00C33249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CD4E4A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reaction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heat,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fever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or fear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>the pores of the skin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D4E4A" w:rsidRPr="00C10C52">
        <w:rPr>
          <w:rFonts w:ascii="Times New Roman" w:hAnsi="Times New Roman" w:cs="Times New Roman"/>
          <w:b/>
          <w:sz w:val="28"/>
          <w:szCs w:val="28"/>
          <w:lang w:val="en-US"/>
        </w:rPr>
        <w:t>c) perspire/sweat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facial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expression indicating disapproval, displeasure, or concentration 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D4E4A" w:rsidRPr="00C10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f) frown  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Smile broadly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D4E4A" w:rsidRPr="00C10C52">
        <w:rPr>
          <w:rFonts w:ascii="Times New Roman" w:hAnsi="Times New Roman" w:cs="Times New Roman"/>
          <w:b/>
          <w:sz w:val="28"/>
          <w:szCs w:val="28"/>
          <w:lang w:val="en-US"/>
        </w:rPr>
        <w:t>d) grin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9Your stomach makes a noise, especially because you are hungry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D4E4A" w:rsidRPr="00C10C52">
        <w:rPr>
          <w:rFonts w:ascii="Times New Roman" w:hAnsi="Times New Roman" w:cs="Times New Roman"/>
          <w:b/>
          <w:sz w:val="28"/>
          <w:szCs w:val="28"/>
          <w:lang w:val="en-US"/>
        </w:rPr>
        <w:t>j) rumble</w:t>
      </w:r>
    </w:p>
    <w:p w:rsidR="00C10C52" w:rsidRPr="00C33249" w:rsidRDefault="00C10C52" w:rsidP="00C10C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10 Sudden repeated stopping of the breath, usually caused by eating or drinking too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="00CD4E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D4E4A" w:rsidRPr="00C10C5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="00CD4E4A" w:rsidRPr="00C10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h) hiccough</w:t>
      </w:r>
    </w:p>
    <w:p w:rsidR="001F7928" w:rsidRPr="00C33249" w:rsidRDefault="001F7928" w:rsidP="001F7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8</w:t>
      </w:r>
    </w:p>
    <w:p w:rsidR="00CD4E4A" w:rsidRPr="00C33249" w:rsidRDefault="00CD4E4A" w:rsidP="00CD4E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Replace the words with a more suitable verb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1. I saw a crime.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glanced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observed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c) witnessed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2. He looked fixedly at me.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glimpsed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) stared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noticed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3. She took my hand firmly.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stroked</w:t>
      </w:r>
      <w:proofErr w:type="gramEnd"/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b) grasped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handled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4. Touch the button to start.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</w:t>
      </w:r>
      <w:proofErr w:type="gramStart"/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proofErr w:type="gramEnd"/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b) tap c) snatch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5. He touched the cat affectionately.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tapped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patted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c) stroked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6. The zoologist looked at the lion's behavior.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glimpsed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b) observed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peered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7. The robber took the money and ran.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</w:t>
      </w:r>
      <w:proofErr w:type="gramStart"/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grabbed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handled c) pawed </w:t>
      </w:r>
    </w:p>
    <w:p w:rsidR="00CD4E4A" w:rsidRPr="00C33249" w:rsidRDefault="00CD4E4A" w:rsidP="00CD4E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8. I quickly looked at my watch.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tapped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CD4E4A">
        <w:rPr>
          <w:rFonts w:ascii="Times New Roman" w:hAnsi="Times New Roman" w:cs="Times New Roman"/>
          <w:b/>
          <w:sz w:val="28"/>
          <w:szCs w:val="28"/>
          <w:lang w:val="en-US"/>
        </w:rPr>
        <w:t>) glanced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c) patted</w:t>
      </w:r>
    </w:p>
    <w:p w:rsidR="001F7928" w:rsidRPr="00C33249" w:rsidRDefault="001F7928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C60" w:rsidRDefault="004C0B65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0B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9 </w:t>
      </w:r>
    </w:p>
    <w:p w:rsidR="004C0B65" w:rsidRDefault="004C0B65" w:rsidP="00AC3C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Write the words to complete the sentences</w:t>
      </w:r>
    </w:p>
    <w:p w:rsidR="004C0B65" w:rsidRDefault="004C0B65" w:rsidP="004C0B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part of human`s body where a watch is worn -   </w:t>
      </w:r>
      <w:r w:rsidRPr="00C25AA9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C25AA9" w:rsidRPr="00C25AA9">
        <w:rPr>
          <w:rFonts w:ascii="Times New Roman" w:hAnsi="Times New Roman" w:cs="Times New Roman"/>
          <w:b/>
          <w:sz w:val="28"/>
          <w:szCs w:val="28"/>
          <w:lang w:val="en-US"/>
        </w:rPr>
        <w:t>rist</w:t>
      </w:r>
      <w:r w:rsidR="00C25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(5 letters) </w:t>
      </w:r>
    </w:p>
    <w:p w:rsidR="004C0B65" w:rsidRDefault="004C0B65" w:rsidP="004C0B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wear a bel</w:t>
      </w:r>
      <w:r w:rsidR="00C25AA9">
        <w:rPr>
          <w:rFonts w:ascii="Times New Roman" w:hAnsi="Times New Roman" w:cs="Times New Roman"/>
          <w:sz w:val="28"/>
          <w:szCs w:val="28"/>
          <w:lang w:val="en-US"/>
        </w:rPr>
        <w:t xml:space="preserve">t on this part of the body - </w:t>
      </w:r>
      <w:r w:rsidR="00C25AA9" w:rsidRPr="00C25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hip</w:t>
      </w:r>
      <w:r w:rsidR="00C25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( 3 letters) </w:t>
      </w:r>
    </w:p>
    <w:p w:rsidR="004C0B65" w:rsidRDefault="004C0B65" w:rsidP="004C0B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 show </w:t>
      </w:r>
      <w:r w:rsidR="00C25AA9">
        <w:rPr>
          <w:rFonts w:ascii="Times New Roman" w:hAnsi="Times New Roman" w:cs="Times New Roman"/>
          <w:sz w:val="28"/>
          <w:szCs w:val="28"/>
          <w:lang w:val="en-US"/>
        </w:rPr>
        <w:t xml:space="preserve">this part of the hand </w:t>
      </w:r>
      <w:r>
        <w:rPr>
          <w:rFonts w:ascii="Times New Roman" w:hAnsi="Times New Roman" w:cs="Times New Roman"/>
          <w:sz w:val="28"/>
          <w:szCs w:val="28"/>
          <w:lang w:val="en-US"/>
        </w:rPr>
        <w:t>as a sign of approval</w:t>
      </w:r>
      <w:r w:rsidR="00C25AA9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="00C25AA9" w:rsidRPr="00C25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thumb </w:t>
      </w:r>
      <w:r w:rsidR="00C25AA9">
        <w:rPr>
          <w:rFonts w:ascii="Times New Roman" w:hAnsi="Times New Roman" w:cs="Times New Roman"/>
          <w:sz w:val="28"/>
          <w:szCs w:val="28"/>
          <w:lang w:val="en-US"/>
        </w:rPr>
        <w:t xml:space="preserve"> (4 letters)</w:t>
      </w:r>
    </w:p>
    <w:p w:rsidR="00C25AA9" w:rsidRDefault="00C25AA9" w:rsidP="004C0B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Place where a foot and a leg meet  - </w:t>
      </w:r>
      <w:r w:rsidRPr="00C25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ankle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(5 letters)</w:t>
      </w:r>
    </w:p>
    <w:p w:rsidR="00C25AA9" w:rsidRPr="004C0B65" w:rsidRDefault="00C25AA9" w:rsidP="004C0B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organ in your mouth responsible for distinguishing tastes -  </w:t>
      </w:r>
      <w:r w:rsidRPr="00C25AA9">
        <w:rPr>
          <w:rFonts w:ascii="Times New Roman" w:hAnsi="Times New Roman" w:cs="Times New Roman"/>
          <w:b/>
          <w:sz w:val="28"/>
          <w:szCs w:val="28"/>
          <w:lang w:val="en-US"/>
        </w:rPr>
        <w:t>tongue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(6 letters)</w:t>
      </w:r>
      <w:bookmarkStart w:id="0" w:name="_GoBack"/>
      <w:bookmarkEnd w:id="0"/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C60" w:rsidRPr="00C33249" w:rsidRDefault="00AC3C60" w:rsidP="00AC3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6B0A" w:rsidRPr="00AC3C60" w:rsidRDefault="007C6B0A">
      <w:pPr>
        <w:rPr>
          <w:lang w:val="en-US"/>
        </w:rPr>
      </w:pPr>
    </w:p>
    <w:sectPr w:rsidR="007C6B0A" w:rsidRPr="00AC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6415"/>
    <w:multiLevelType w:val="hybridMultilevel"/>
    <w:tmpl w:val="678835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1D36"/>
    <w:multiLevelType w:val="hybridMultilevel"/>
    <w:tmpl w:val="B77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4A05"/>
    <w:multiLevelType w:val="hybridMultilevel"/>
    <w:tmpl w:val="87B0F2EA"/>
    <w:lvl w:ilvl="0" w:tplc="D570E72E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B0B4EC1"/>
    <w:multiLevelType w:val="hybridMultilevel"/>
    <w:tmpl w:val="C6B49AB8"/>
    <w:lvl w:ilvl="0" w:tplc="83106E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D0E0F53"/>
    <w:multiLevelType w:val="hybridMultilevel"/>
    <w:tmpl w:val="40B601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3EDD"/>
    <w:multiLevelType w:val="hybridMultilevel"/>
    <w:tmpl w:val="2E106A9C"/>
    <w:lvl w:ilvl="0" w:tplc="B4D0FFE2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60"/>
    <w:rsid w:val="001A6B44"/>
    <w:rsid w:val="001F7928"/>
    <w:rsid w:val="002114C1"/>
    <w:rsid w:val="003F2151"/>
    <w:rsid w:val="004C0B65"/>
    <w:rsid w:val="007C6B0A"/>
    <w:rsid w:val="00AC3C60"/>
    <w:rsid w:val="00C10C52"/>
    <w:rsid w:val="00C25AA9"/>
    <w:rsid w:val="00C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01C1-C6EA-443A-8A06-2BB617C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2018-12-12T13:37:00Z</dcterms:created>
  <dcterms:modified xsi:type="dcterms:W3CDTF">2018-12-13T15:18:00Z</dcterms:modified>
</cp:coreProperties>
</file>