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5" w:rsidRDefault="00F03315" w:rsidP="00F0331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56601">
        <w:rPr>
          <w:rFonts w:ascii="Times New Roman" w:hAnsi="Times New Roman" w:cs="Times New Roman"/>
          <w:sz w:val="32"/>
          <w:szCs w:val="32"/>
          <w:lang w:val="en-US"/>
        </w:rPr>
        <w:t>Lesson 21-Halloween- Vocabulary (part1)</w:t>
      </w:r>
    </w:p>
    <w:p w:rsidR="00F03315" w:rsidRPr="00F56601" w:rsidRDefault="00F03315" w:rsidP="00F0331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941651"/>
            <wp:effectExtent l="19050" t="0" r="3175" b="0"/>
            <wp:docPr id="1" name="Рисунок 1" descr="ÐÐ°ÑÑÐ¸Ð½ÐºÐ¸ Ð¿Ð¾ Ð·Ð°Ð¿ÑÐ¾ÑÑ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15" w:rsidRDefault="00F03315" w:rsidP="00F033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7425" cy="6705600"/>
            <wp:effectExtent l="19050" t="0" r="9525" b="0"/>
            <wp:docPr id="4" name="Рисунок 4" descr="https://busyteacher.org/uploads/posts/2013-10/1382283908_halloween-lesson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syteacher.org/uploads/posts/2013-10/1382283908_halloween-lesson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746" b="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15" w:rsidRPr="00F03315" w:rsidRDefault="00F03315" w:rsidP="00F0331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1. October 31 2.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costumes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3.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animals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4.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mask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5.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witch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6.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spooky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7.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candy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8. Trick or treat? 9.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parties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10.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windows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11.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pumpkins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fun</w:t>
      </w:r>
      <w:proofErr w:type="gramEnd"/>
    </w:p>
    <w:p w:rsidR="00F03315" w:rsidRDefault="00F03315" w:rsidP="00F0331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0623D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color w:val="FF0000"/>
          <w:sz w:val="24"/>
          <w:szCs w:val="24"/>
          <w:lang w:val="en-US"/>
        </w:rPr>
        <w:t>Match the words on the left with the meanings on the right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candle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B. a long stick of wax that can be burned to give light 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costume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     G. clothes people wear to look like another person or thing                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E. colors used on the face to change the way you look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mask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H. something used to cover your face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monster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F. a strange and scary animal (probably not real)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pumpkin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A. a large, round, orange vegetable 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spooky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D. strange and scary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witch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C. a person (usually a woman) that has magic powers </w:t>
      </w:r>
    </w:p>
    <w:p w:rsidR="00F03315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F03315" w:rsidRPr="00F03315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1. B 2.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G 3.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E 4.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H 5.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F 6.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A 7.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D 8.</w:t>
      </w:r>
      <w:proofErr w:type="gramEnd"/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</w:t>
      </w:r>
    </w:p>
    <w:p w:rsidR="00F03315" w:rsidRDefault="00F03315" w:rsidP="00F0331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E593F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True or False next to each statement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3315" w:rsidRPr="00F03315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1. The paragraph describes the best costumes to wear at Halloween. </w:t>
      </w: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</w:p>
    <w:p w:rsidR="00F03315" w:rsidRPr="00F03315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2. Halloween is popular in many places in the world</w:t>
      </w: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. T</w:t>
      </w:r>
    </w:p>
    <w:p w:rsidR="00F03315" w:rsidRPr="00F03315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3. People usually celebrate Halloween in the morning or in the afternoon.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4. Elephants like to wear tall, black hats.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</w:p>
    <w:p w:rsidR="00F03315" w:rsidRPr="00F03315" w:rsidRDefault="00F03315" w:rsidP="00F0331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5. Pumpkins are very common during Halloween. </w:t>
      </w: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T</w:t>
      </w:r>
    </w:p>
    <w:p w:rsidR="00F03315" w:rsidRPr="00BE593F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6. Most people are afraid of witches during Halloween, so they stay at home.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315"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03315" w:rsidRPr="00374B92" w:rsidRDefault="00F03315" w:rsidP="00F0331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74B92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F03315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8086725"/>
            <wp:effectExtent l="19050" t="0" r="9525" b="0"/>
            <wp:docPr id="2" name="Рисунок 1" descr="Halloween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ross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Vegetable you can carve - 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pumpkin</w:t>
      </w:r>
    </w:p>
    <w:p w:rsidR="00F03315" w:rsidRPr="009F1ED6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Month of Halloween-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October</w:t>
      </w:r>
    </w:p>
    <w:p w:rsidR="00F03315" w:rsidRPr="00A84C9F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women-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witch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Opposite of light-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dark</w:t>
      </w:r>
    </w:p>
    <w:p w:rsidR="00F03315" w:rsidRPr="009F1ED6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color of Halloween-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orange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soul of the dead person-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ghost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handle of a broom-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broomstick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large kettle</w:t>
      </w:r>
      <w:r w:rsidR="00C2121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1211"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cauldron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made by a spider-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web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animal related to Halloween-</w:t>
      </w:r>
      <w:r w:rsidR="00C21211"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bat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skeleton of a head-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skull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box to a hold dead body-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coffin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spoken word believed to have magic power-</w:t>
      </w:r>
      <w:r w:rsidR="009F1ED6"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spell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hole dug to bury a dead body-</w:t>
      </w:r>
      <w:r w:rsidR="00C21211"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grave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Opposite of day-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night</w:t>
      </w:r>
    </w:p>
    <w:p w:rsidR="00F03315" w:rsidRPr="009F1ED6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36442" cy="2144585"/>
            <wp:effectExtent l="19050" t="0" r="0" b="0"/>
            <wp:docPr id="3" name="Рисунок 4" descr="ÐÐ°ÑÑÐ¸Ð½ÐºÐ¸ Ð¿Ð¾ Ð·Ð°Ð¿ÑÐ¾ÑÑ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sp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62" cy="21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spider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Opposite of alive-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dead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pull with effort-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push</w:t>
      </w:r>
    </w:p>
    <w:p w:rsidR="00F03315" w:rsidRDefault="00F03315" w:rsidP="00F033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Trick or …! </w:t>
      </w:r>
      <w:r w:rsidRPr="009F1ED6">
        <w:rPr>
          <w:rFonts w:ascii="Times New Roman" w:hAnsi="Times New Roman" w:cs="Times New Roman"/>
          <w:color w:val="FF0000"/>
          <w:sz w:val="24"/>
          <w:szCs w:val="24"/>
          <w:lang w:val="en-US"/>
        </w:rPr>
        <w:t>treat</w:t>
      </w:r>
    </w:p>
    <w:p w:rsidR="00F03315" w:rsidRPr="00374B92" w:rsidRDefault="00F03315" w:rsidP="00F0331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7687" w:rsidRDefault="009F1ED6"/>
    <w:sectPr w:rsidR="00067687" w:rsidSect="00E6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75C"/>
    <w:multiLevelType w:val="hybridMultilevel"/>
    <w:tmpl w:val="E7F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15"/>
    <w:rsid w:val="0000705E"/>
    <w:rsid w:val="00085D71"/>
    <w:rsid w:val="00731B2F"/>
    <w:rsid w:val="009F1ED6"/>
    <w:rsid w:val="00C21211"/>
    <w:rsid w:val="00F0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2018-08-07T11:31:00Z</dcterms:created>
  <dcterms:modified xsi:type="dcterms:W3CDTF">2018-08-07T12:02:00Z</dcterms:modified>
</cp:coreProperties>
</file>