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F3" w:rsidRDefault="002468F3" w:rsidP="002468F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3DE7">
        <w:rPr>
          <w:rFonts w:ascii="Times New Roman" w:hAnsi="Times New Roman" w:cs="Times New Roman"/>
          <w:sz w:val="32"/>
          <w:szCs w:val="32"/>
          <w:lang w:val="en-US"/>
        </w:rPr>
        <w:t>Lesson 13-Home-Listening</w:t>
      </w:r>
    </w:p>
    <w:p w:rsidR="002468F3" w:rsidRPr="00FD3DE7" w:rsidRDefault="002468F3" w:rsidP="002468F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0" cy="3190875"/>
            <wp:effectExtent l="19050" t="0" r="0" b="0"/>
            <wp:docPr id="115" name="Рисунок 115" descr="ÐÐ°ÑÑÐ¸Ð½ÐºÐ¸ Ð¿Ð¾ Ð·Ð°Ð¿ÑÐ¾ÑÑ hom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ÐÐ°ÑÑÐ¸Ð½ÐºÐ¸ Ð¿Ð¾ Ð·Ð°Ð¿ÑÐ¾ÑÑ home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11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F3" w:rsidRPr="00FD3DE7" w:rsidRDefault="002468F3" w:rsidP="002468F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3DE7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2468F3" w:rsidRPr="00FD3DE7" w:rsidRDefault="002468F3" w:rsidP="002468F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Listen to the conv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ersation and check your answers</w:t>
      </w:r>
    </w:p>
    <w:p w:rsidR="002468F3" w:rsidRPr="00CC7A43" w:rsidRDefault="002468F3" w:rsidP="002468F3">
      <w:pPr>
        <w:rPr>
          <w:lang w:val="en-US"/>
        </w:rPr>
      </w:pPr>
      <w:r w:rsidRPr="00FD3DE7">
        <w:rPr>
          <w:lang w:val="en-US"/>
        </w:rPr>
        <w:t>http://www.esl-lab.com/washerdryer/washerdryerrd1.htm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1. What thing caused a mess in the dryer?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A. chewing gum 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B. a pen 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colored paper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2. What clothing did the woman have in the dryer?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A. shorts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jeans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sweaters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3. Who does the man need to call?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A. his friends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a repair company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his office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4. Where is the man going to get new clothes for his wife?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A. He's going to take her to a local store.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They're going to order some clothing online.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His wife is going to borrow clothes from her sister.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5. What happens at the end of the conversation?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A. The couple </w:t>
      </w:r>
      <w:proofErr w:type="gramStart"/>
      <w:r w:rsidRPr="00FD3DE7">
        <w:rPr>
          <w:rFonts w:ascii="Times New Roman" w:hAnsi="Times New Roman" w:cs="Times New Roman"/>
          <w:sz w:val="24"/>
          <w:szCs w:val="24"/>
          <w:lang w:val="en-US"/>
        </w:rPr>
        <w:t>argue</w:t>
      </w:r>
      <w:proofErr w:type="gramEnd"/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 about the situation.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lastRenderedPageBreak/>
        <w:t>B. The woman is angry and leaves the house.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C. The man apologizes for his mistake.</w:t>
      </w: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FD3DE7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color w:val="FF0000"/>
          <w:sz w:val="24"/>
          <w:szCs w:val="24"/>
          <w:lang w:val="en-US"/>
        </w:rPr>
        <w:t>Match the items on the right to the items on the left</w:t>
      </w:r>
    </w:p>
    <w:p w:rsidR="002468F3" w:rsidRDefault="002468F3" w:rsidP="002468F3">
      <w:pPr>
        <w:rPr>
          <w:rFonts w:ascii="Times New Roman" w:hAnsi="Times New Roman" w:cs="Times New Roman"/>
          <w:lang w:val="en-US"/>
        </w:rPr>
      </w:pPr>
      <w:hyperlink r:id="rId6" w:history="1">
        <w:r w:rsidRPr="00FD3DE7">
          <w:rPr>
            <w:rStyle w:val="a3"/>
            <w:rFonts w:ascii="Times New Roman" w:hAnsi="Times New Roman" w:cs="Times New Roman"/>
            <w:lang w:val="en-US"/>
          </w:rPr>
          <w:t>http://www.esl-lab.com/washerdryer/washerdryer-match.htm</w:t>
        </w:r>
      </w:hyperlink>
    </w:p>
    <w:p w:rsidR="002468F3" w:rsidRPr="00FD3DE7" w:rsidRDefault="002468F3" w:rsidP="002468F3">
      <w:pPr>
        <w:rPr>
          <w:rFonts w:ascii="Times New Roman" w:hAnsi="Times New Roman" w:cs="Times New Roman"/>
          <w:lang w:val="en-US"/>
        </w:rPr>
      </w:pPr>
    </w:p>
    <w:p w:rsidR="002468F3" w:rsidRPr="00BA4356" w:rsidRDefault="002468F3" w:rsidP="002468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What percentage of people use washers and dryers to clean clothes in your area in your home country? </w:t>
      </w:r>
    </w:p>
    <w:p w:rsidR="002468F3" w:rsidRPr="00BA4356" w:rsidRDefault="002468F3" w:rsidP="002468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Does your family do it themselves, or do they have another person wash their clothes for them?</w:t>
      </w:r>
    </w:p>
    <w:p w:rsidR="002468F3" w:rsidRPr="00BA4356" w:rsidRDefault="002468F3" w:rsidP="002468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Do people always use washers and dryers, or do they do their laundry by hand?</w:t>
      </w:r>
    </w:p>
    <w:p w:rsidR="002468F3" w:rsidRDefault="002468F3" w:rsidP="002468F3">
      <w:pPr>
        <w:rPr>
          <w:lang w:val="en-US"/>
        </w:rPr>
      </w:pPr>
    </w:p>
    <w:p w:rsidR="002468F3" w:rsidRDefault="002468F3" w:rsidP="002468F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11280">
        <w:rPr>
          <w:rFonts w:ascii="Times New Roman" w:hAnsi="Times New Roman" w:cs="Times New Roman"/>
          <w:sz w:val="32"/>
          <w:szCs w:val="32"/>
          <w:lang w:val="en-US"/>
        </w:rPr>
        <w:t>Exercise 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468F3" w:rsidRPr="00BA4356" w:rsidRDefault="002468F3" w:rsidP="002468F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will hear part of a radio interview with a woman called Mary Graham, who talks about the problems of the homeless in London. For questio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ns 1-10, complete the sentences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Mary Graham is the director of a private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1 charity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Some people are homeless because they couldn’t repay their </w:t>
      </w: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2 loans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Some men become homeless after the breakup of their </w:t>
      </w: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3 marriage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For some men, the homeless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4 community</w:t>
      </w: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 provides friendship and comfort.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Most homeless people live in big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5 cities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Some young people who have jobs are homeless because they can’t afford to pay high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6 rents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The homeless spend time in public places such as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7 libraries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Many landlords are unwilling to rent to families with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8 children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High rents are partly caused by a lack of available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9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property</w:t>
      </w:r>
      <w:proofErr w:type="gramEnd"/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Every might the charity gives the homeless food which is </w:t>
      </w: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10 warm</w:t>
      </w:r>
      <w:r w:rsidRPr="00E11280">
        <w:rPr>
          <w:rFonts w:ascii="Times New Roman" w:hAnsi="Times New Roman" w:cs="Times New Roman"/>
          <w:sz w:val="24"/>
          <w:szCs w:val="24"/>
          <w:lang w:val="en-US"/>
        </w:rPr>
        <w:t xml:space="preserve"> and filling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A4356">
        <w:rPr>
          <w:rFonts w:ascii="Times New Roman" w:hAnsi="Times New Roman" w:cs="Times New Roman"/>
          <w:sz w:val="32"/>
          <w:szCs w:val="32"/>
          <w:lang w:val="en-US"/>
        </w:rPr>
        <w:t>Exercise 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will hear a conversation between a woman called Mrs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Adams, her son Brian and a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neighbour</w:t>
      </w:r>
      <w:proofErr w:type="spellEnd"/>
      <w:proofErr w:type="gramEnd"/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, Mr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James. For questions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1-7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, choose the best answer (A, B or C).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Who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want to speak to?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A Mrs. Adams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Brian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Gerry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What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want to speak about?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fight outside the bakery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an amusing event DE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C an incident involving Brian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How is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sure it was Brian he saw?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A He</w:t>
      </w:r>
      <w:proofErr w:type="gramEnd"/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recognised</w:t>
      </w:r>
      <w:proofErr w:type="spellEnd"/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Brian’s jacket.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B He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Brian’s orange hair. </w:t>
      </w:r>
      <w:proofErr w:type="gram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He saw Brian underneath a street light.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>Brian wants to leave his mother out of the argument because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 his</w:t>
      </w:r>
      <w:proofErr w:type="gram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mother is too tired to discuss the matter.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he is ashamed of what he has done.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C he thinks he‘s old enough to fight his own battles.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problem in the area do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and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Adams agree on?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A the pavements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the streets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C the dogs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What will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residens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association do?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A teach the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gardening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>B impro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ve the appearance of the area 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paint the front doors</w:t>
      </w:r>
    </w:p>
    <w:p w:rsidR="002468F3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How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feel about forming the association?</w:t>
      </w:r>
    </w:p>
    <w:p w:rsidR="002468F3" w:rsidRPr="00BA4356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A bored</w:t>
      </w:r>
    </w:p>
    <w:p w:rsidR="002468F3" w:rsidRPr="002468F3" w:rsidRDefault="002468F3" w:rsidP="002468F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468F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 enthusiastic </w:t>
      </w:r>
    </w:p>
    <w:p w:rsidR="002468F3" w:rsidRPr="00E11280" w:rsidRDefault="002468F3" w:rsidP="0024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interested</w:t>
      </w:r>
    </w:p>
    <w:p w:rsidR="00067687" w:rsidRDefault="005A5F88">
      <w:pPr>
        <w:rPr>
          <w:lang w:val="en-US"/>
        </w:rPr>
      </w:pPr>
    </w:p>
    <w:p w:rsidR="005A5F88" w:rsidRDefault="005A5F88" w:rsidP="005A5F8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A4356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5A5F88" w:rsidRPr="005F0541" w:rsidRDefault="005A5F88" w:rsidP="005A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Rented Properties</w:t>
      </w:r>
    </w:p>
    <w:p w:rsidR="005A5F88" w:rsidRPr="005F0541" w:rsidRDefault="005A5F88" w:rsidP="005A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Customer’s Requirements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Steven Godfrey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i/>
          <w:sz w:val="24"/>
          <w:szCs w:val="24"/>
          <w:lang w:val="en-US"/>
        </w:rPr>
        <w:t>Example                 Answer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i/>
          <w:sz w:val="24"/>
          <w:szCs w:val="24"/>
          <w:lang w:val="en-US"/>
        </w:rPr>
        <w:t>No. of bedroom:</w:t>
      </w: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5F0541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Preferred location:   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5A5F88">
        <w:rPr>
          <w:rFonts w:ascii="Times New Roman" w:hAnsi="Times New Roman" w:cs="Times New Roman"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central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area of town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Maximum monthly rent: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2   600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Length of let required: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3   2 years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Starting: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 September 1</w:t>
      </w:r>
      <w:r w:rsidRPr="005F05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Complete the table below.</w:t>
      </w:r>
    </w:p>
    <w:p w:rsidR="005A5F88" w:rsidRPr="005F0541" w:rsidRDefault="005A5F88" w:rsidP="005A5F8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Write </w:t>
      </w:r>
      <w:r w:rsidRPr="005F054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one word and/or a number</w:t>
      </w: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for each answer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5F88" w:rsidRPr="005F0541" w:rsidTr="00907298">
        <w:tc>
          <w:tcPr>
            <w:tcW w:w="2392" w:type="dxa"/>
          </w:tcPr>
          <w:p w:rsidR="005A5F88" w:rsidRPr="005F0541" w:rsidRDefault="005A5F88" w:rsidP="009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393" w:type="dxa"/>
          </w:tcPr>
          <w:p w:rsidR="005A5F88" w:rsidRPr="005F0541" w:rsidRDefault="005A5F88" w:rsidP="009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Rooms</w:t>
            </w:r>
          </w:p>
        </w:tc>
        <w:tc>
          <w:tcPr>
            <w:tcW w:w="2393" w:type="dxa"/>
          </w:tcPr>
          <w:p w:rsidR="005A5F88" w:rsidRPr="005F0541" w:rsidRDefault="005A5F88" w:rsidP="009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Monthly rent</w:t>
            </w:r>
          </w:p>
        </w:tc>
        <w:tc>
          <w:tcPr>
            <w:tcW w:w="2393" w:type="dxa"/>
          </w:tcPr>
          <w:p w:rsidR="005A5F88" w:rsidRPr="005F0541" w:rsidRDefault="005A5F88" w:rsidP="009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</w:t>
            </w:r>
          </w:p>
        </w:tc>
      </w:tr>
      <w:tr w:rsidR="005A5F88" w:rsidTr="00907298">
        <w:tc>
          <w:tcPr>
            <w:tcW w:w="2392" w:type="dxa"/>
          </w:tcPr>
          <w:p w:rsidR="005A5F88" w:rsidRPr="005F0541" w:rsidRDefault="005A5F88" w:rsidP="00907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Oakington</w:t>
            </w:r>
            <w:proofErr w:type="spellEnd"/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Avenue</w:t>
            </w:r>
          </w:p>
        </w:tc>
        <w:tc>
          <w:tcPr>
            <w:tcW w:w="2393" w:type="dxa"/>
          </w:tcPr>
          <w:p w:rsidR="005A5F88" w:rsidRDefault="005A5F88" w:rsidP="0090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Living/dining room,</w:t>
            </w:r>
          </w:p>
          <w:p w:rsidR="005A5F88" w:rsidRDefault="005A5F88" w:rsidP="0090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 kitchen</w:t>
            </w:r>
          </w:p>
        </w:tc>
        <w:tc>
          <w:tcPr>
            <w:tcW w:w="2393" w:type="dxa"/>
          </w:tcPr>
          <w:p w:rsidR="005A5F88" w:rsidRDefault="005A5F88" w:rsidP="0090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2393" w:type="dxa"/>
          </w:tcPr>
          <w:p w:rsidR="005A5F88" w:rsidRDefault="005A5F88" w:rsidP="005A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 garage</w:t>
            </w:r>
          </w:p>
        </w:tc>
      </w:tr>
      <w:tr w:rsidR="005A5F88" w:rsidTr="00907298">
        <w:tc>
          <w:tcPr>
            <w:tcW w:w="2392" w:type="dxa"/>
          </w:tcPr>
          <w:p w:rsidR="005A5F88" w:rsidRPr="005F0541" w:rsidRDefault="005A5F88" w:rsidP="00907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Mead Street</w:t>
            </w:r>
          </w:p>
        </w:tc>
        <w:tc>
          <w:tcPr>
            <w:tcW w:w="2393" w:type="dxa"/>
          </w:tcPr>
          <w:p w:rsidR="005A5F88" w:rsidRDefault="005A5F88" w:rsidP="0090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living room and kitchen, bathroom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cloackroom</w:t>
            </w:r>
            <w:proofErr w:type="spellEnd"/>
          </w:p>
        </w:tc>
        <w:tc>
          <w:tcPr>
            <w:tcW w:w="2393" w:type="dxa"/>
          </w:tcPr>
          <w:p w:rsidR="005A5F88" w:rsidRDefault="005A5F88" w:rsidP="0090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393" w:type="dxa"/>
          </w:tcPr>
          <w:p w:rsidR="005A5F88" w:rsidRDefault="005A5F88" w:rsidP="005A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 garden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too large</w:t>
            </w:r>
          </w:p>
        </w:tc>
      </w:tr>
      <w:tr w:rsidR="005A5F88" w:rsidTr="00907298">
        <w:tc>
          <w:tcPr>
            <w:tcW w:w="2392" w:type="dxa"/>
          </w:tcPr>
          <w:p w:rsidR="005A5F88" w:rsidRPr="005F0541" w:rsidRDefault="005A5F88" w:rsidP="00907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Hamilton Road</w:t>
            </w:r>
          </w:p>
        </w:tc>
        <w:tc>
          <w:tcPr>
            <w:tcW w:w="2393" w:type="dxa"/>
          </w:tcPr>
          <w:p w:rsidR="005A5F88" w:rsidRDefault="005A5F88" w:rsidP="005A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room, kitchen-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diner, and a </w:t>
            </w:r>
            <w:r w:rsidRPr="005A5F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393" w:type="dxa"/>
          </w:tcPr>
          <w:p w:rsidR="005A5F88" w:rsidRDefault="005A5F88" w:rsidP="0090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550</w:t>
            </w:r>
          </w:p>
        </w:tc>
        <w:tc>
          <w:tcPr>
            <w:tcW w:w="2393" w:type="dxa"/>
          </w:tcPr>
          <w:p w:rsidR="005A5F88" w:rsidRDefault="005A5F88" w:rsidP="005A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 noisy</w:t>
            </w:r>
          </w:p>
        </w:tc>
      </w:tr>
      <w:tr w:rsidR="005A5F88" w:rsidTr="00907298">
        <w:tc>
          <w:tcPr>
            <w:tcW w:w="2392" w:type="dxa"/>
          </w:tcPr>
          <w:p w:rsidR="005A5F88" w:rsidRPr="005F0541" w:rsidRDefault="005A5F88" w:rsidP="00907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Devon Close</w:t>
            </w:r>
          </w:p>
        </w:tc>
        <w:tc>
          <w:tcPr>
            <w:tcW w:w="2393" w:type="dxa"/>
          </w:tcPr>
          <w:p w:rsidR="005A5F88" w:rsidRDefault="005A5F88" w:rsidP="0090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room,dining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room, small kitchen</w:t>
            </w:r>
          </w:p>
        </w:tc>
        <w:tc>
          <w:tcPr>
            <w:tcW w:w="2393" w:type="dxa"/>
          </w:tcPr>
          <w:p w:rsidR="005A5F88" w:rsidRPr="005A5F88" w:rsidRDefault="005A5F88" w:rsidP="00907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8  595</w:t>
            </w:r>
          </w:p>
        </w:tc>
        <w:tc>
          <w:tcPr>
            <w:tcW w:w="2393" w:type="dxa"/>
          </w:tcPr>
          <w:p w:rsidR="005A5F88" w:rsidRDefault="005A5F88" w:rsidP="0090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F88" w:rsidRDefault="005A5F88" w:rsidP="005A5F8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5A5F88" w:rsidRPr="005F0541" w:rsidRDefault="005A5F88" w:rsidP="005A5F8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5A5F88" w:rsidRPr="002468F3" w:rsidRDefault="005A5F88">
      <w:pPr>
        <w:rPr>
          <w:lang w:val="en-US"/>
        </w:rPr>
      </w:pPr>
    </w:p>
    <w:sectPr w:rsidR="005A5F88" w:rsidRPr="002468F3" w:rsidSect="000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33E"/>
    <w:multiLevelType w:val="hybridMultilevel"/>
    <w:tmpl w:val="D45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F3"/>
    <w:rsid w:val="00007762"/>
    <w:rsid w:val="00085D71"/>
    <w:rsid w:val="002468F3"/>
    <w:rsid w:val="005A5F88"/>
    <w:rsid w:val="0073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washerdryer/washerdryer-match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2018-07-28T12:46:00Z</dcterms:created>
  <dcterms:modified xsi:type="dcterms:W3CDTF">2018-07-28T14:05:00Z</dcterms:modified>
</cp:coreProperties>
</file>