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06" w:rsidRDefault="00E32E06" w:rsidP="00E32E0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D62B8">
        <w:rPr>
          <w:rFonts w:ascii="Times New Roman" w:hAnsi="Times New Roman" w:cs="Times New Roman"/>
          <w:sz w:val="32"/>
          <w:szCs w:val="32"/>
          <w:lang w:val="en-US"/>
        </w:rPr>
        <w:t>Lesson 14-Home-Video (part 3)</w:t>
      </w:r>
    </w:p>
    <w:p w:rsidR="00E32E06" w:rsidRPr="004D62B8" w:rsidRDefault="00E32E06" w:rsidP="00E32E0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05227" cy="2819400"/>
            <wp:effectExtent l="19050" t="0" r="0" b="0"/>
            <wp:docPr id="1" name="Рисунок 1" descr="ÐÐ°ÑÑÐ¸Ð½ÐºÐ¸ Ð¿Ð¾ Ð·Ð°Ð¿ÑÐ¾ÑÑ house of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house of fu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27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06" w:rsidRPr="004D62B8" w:rsidRDefault="00E32E06" w:rsidP="00E32E0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D62B8"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:rsidR="00E32E06" w:rsidRPr="004D62B8" w:rsidRDefault="00E32E06" w:rsidP="00E32E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sz w:val="24"/>
          <w:szCs w:val="24"/>
          <w:lang w:val="en-US"/>
        </w:rPr>
        <w:t>How will house of the future look like?</w:t>
      </w:r>
    </w:p>
    <w:p w:rsidR="00E32E06" w:rsidRPr="004D62B8" w:rsidRDefault="00E32E06" w:rsidP="00E32E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What gadgets would it contain? </w:t>
      </w:r>
    </w:p>
    <w:p w:rsidR="00E32E06" w:rsidRPr="004D62B8" w:rsidRDefault="00E32E06" w:rsidP="00E32E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sz w:val="24"/>
          <w:szCs w:val="24"/>
          <w:lang w:val="en-US"/>
        </w:rPr>
        <w:t>What would your dream house be like?</w:t>
      </w:r>
    </w:p>
    <w:p w:rsidR="00E32E06" w:rsidRPr="004D62B8" w:rsidRDefault="00E32E06" w:rsidP="00E32E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sz w:val="24"/>
          <w:szCs w:val="24"/>
          <w:lang w:val="en-US"/>
        </w:rPr>
        <w:t>Who would your ideal housemates be?</w:t>
      </w:r>
    </w:p>
    <w:p w:rsidR="00E32E06" w:rsidRDefault="00E32E06" w:rsidP="00E32E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2E06" w:rsidRPr="004D62B8" w:rsidRDefault="00E32E06" w:rsidP="00E32E0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D62B8">
        <w:rPr>
          <w:rFonts w:ascii="Times New Roman" w:hAnsi="Times New Roman" w:cs="Times New Roman"/>
          <w:sz w:val="32"/>
          <w:szCs w:val="32"/>
          <w:lang w:val="en-US"/>
        </w:rPr>
        <w:t>Exercise 2</w:t>
      </w:r>
    </w:p>
    <w:p w:rsidR="00E32E06" w:rsidRPr="004D62B8" w:rsidRDefault="00E32E06" w:rsidP="00E32E06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Watch the video and answer the questions</w:t>
      </w:r>
    </w:p>
    <w:p w:rsidR="00E32E06" w:rsidRPr="004D62B8" w:rsidRDefault="00E32E06" w:rsidP="00E32E06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4D62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https://www.youtube.com/watch?v=B2BKhh2dmRE</w:t>
        </w:r>
      </w:hyperlink>
    </w:p>
    <w:p w:rsidR="00E32E06" w:rsidRPr="004D62B8" w:rsidRDefault="00E32E06" w:rsidP="00E32E06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Choose the 5 things you saw in the video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shower which uses rain water and solar energy.</w:t>
      </w:r>
      <w:proofErr w:type="gramEnd"/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washing machine which uses just one </w:t>
      </w:r>
      <w:proofErr w:type="spellStart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litre</w:t>
      </w:r>
      <w:proofErr w:type="spellEnd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water.</w:t>
      </w:r>
      <w:proofErr w:type="gramEnd"/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front door which </w:t>
      </w:r>
      <w:proofErr w:type="spellStart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recognises</w:t>
      </w:r>
      <w:proofErr w:type="spellEnd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people's fingerprints.</w:t>
      </w:r>
      <w:proofErr w:type="gramEnd"/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computer which controls the temperature and music in the home.</w:t>
      </w:r>
      <w:proofErr w:type="gramEnd"/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fridge which tells you when food has gone bad.</w:t>
      </w:r>
      <w:proofErr w:type="gramEnd"/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chair with a built-in library.</w:t>
      </w:r>
      <w:proofErr w:type="gramEnd"/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generator which makes electricity using rubbish from the kitchen.</w:t>
      </w:r>
      <w:proofErr w:type="gramEnd"/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solar-powered television.</w:t>
      </w:r>
      <w:proofErr w:type="gramEnd"/>
    </w:p>
    <w:p w:rsidR="00E32E06" w:rsidRDefault="00E32E06" w:rsidP="00E32E06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E32E06" w:rsidRPr="004D62B8" w:rsidRDefault="00E32E06" w:rsidP="00E32E06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4D62B8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Exercise 3</w:t>
      </w:r>
    </w:p>
    <w:p w:rsidR="00E32E06" w:rsidRPr="004D62B8" w:rsidRDefault="00E32E06" w:rsidP="00E32E06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</w:pPr>
      <w:r w:rsidRPr="004D62B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Decide if the sentences are true or false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</w:t>
      </w: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proofErr w:type="gramEnd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houses are part of an estate where rich people live.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True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False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2.</w:t>
      </w: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</w:t>
      </w:r>
      <w:proofErr w:type="gramEnd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some of the houses, it's easy to add floors if you want more space.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True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False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</w:t>
      </w: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Peter</w:t>
      </w:r>
      <w:proofErr w:type="gramEnd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White is the engineer in charge of the houses.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True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False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</w:t>
      </w: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Peter</w:t>
      </w:r>
      <w:proofErr w:type="gramEnd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White says that houses in the future will be completely different from today's.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True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False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5.</w:t>
      </w: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One</w:t>
      </w:r>
      <w:proofErr w:type="gramEnd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visitors to the houses says she'd like a house which can clean itself.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True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False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6.</w:t>
      </w: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Another</w:t>
      </w:r>
      <w:proofErr w:type="gramEnd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visitor says he'd like to be able to watch films in every room.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True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False</w:t>
      </w:r>
    </w:p>
    <w:p w:rsidR="00E32E06" w:rsidRPr="004D62B8" w:rsidRDefault="00E32E06" w:rsidP="00E32E0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E32E06" w:rsidRPr="004D62B8" w:rsidRDefault="00E32E06" w:rsidP="00E32E06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4D62B8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Exercise 4</w:t>
      </w:r>
    </w:p>
    <w:p w:rsidR="00E32E06" w:rsidRPr="004D62B8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7" w:history="1">
        <w:r w:rsidRPr="004D62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https://learnenglish.britishcouncil.org/en/flathunting/homes-future</w:t>
        </w:r>
      </w:hyperlink>
    </w:p>
    <w:p w:rsidR="00E32E06" w:rsidRPr="004D62B8" w:rsidRDefault="00E32E06" w:rsidP="00E32E06">
      <w:pPr>
        <w:spacing w:after="0"/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  <w:proofErr w:type="gramStart"/>
      <w:r w:rsidRPr="004D62B8">
        <w:rPr>
          <w:rFonts w:ascii="Times New Roman" w:hAnsi="Times New Roman" w:cs="Times New Roman"/>
          <w:color w:val="FF0000"/>
          <w:sz w:val="36"/>
          <w:szCs w:val="36"/>
          <w:lang w:val="en-US"/>
        </w:rPr>
        <w:t>task</w:t>
      </w:r>
      <w:proofErr w:type="gramEnd"/>
      <w:r w:rsidRPr="004D62B8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3</w:t>
      </w:r>
    </w:p>
    <w:p w:rsidR="00E32E06" w:rsidRDefault="00E32E06" w:rsidP="00E32E06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32E06" w:rsidRPr="004D62B8" w:rsidRDefault="00E32E06" w:rsidP="00E32E06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4D62B8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Exercise 5</w:t>
      </w:r>
    </w:p>
    <w:p w:rsidR="00E32E06" w:rsidRPr="004D62B8" w:rsidRDefault="00E32E06" w:rsidP="00E32E0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Choose the best wo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rds to complete these sentences</w:t>
      </w:r>
    </w:p>
    <w:p w:rsidR="00E32E06" w:rsidRDefault="00E32E06" w:rsidP="00E32E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 In the first house shown in the video, the shower water is heated by electricity / wind energy / solar </w:t>
      </w:r>
      <w:proofErr w:type="gramStart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energy .</w:t>
      </w:r>
      <w:proofErr w:type="gramEnd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 These houses are experimental / for sale / real people’s </w:t>
      </w:r>
      <w:proofErr w:type="gramStart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homes .</w:t>
      </w:r>
      <w:proofErr w:type="gramEnd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 The technology in these houses helps them make more efficient use of energy / water / space compared to ordinary houses. 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 There’s a card scanner / fingerprint scanner / retina scanner to open the door. 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5. When it’s hot, the windows / curtains / shutters close automatically. </w:t>
      </w:r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6. The chair also contains books / food and drink / </w:t>
      </w:r>
      <w:proofErr w:type="gramStart"/>
      <w:r w:rsidRPr="00E32E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toys .</w:t>
      </w:r>
      <w:proofErr w:type="gramEnd"/>
    </w:p>
    <w:p w:rsidR="00E32E06" w:rsidRPr="00E32E06" w:rsidRDefault="00E32E06" w:rsidP="00E32E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67687" w:rsidRPr="00E32E06" w:rsidRDefault="00E32E06">
      <w:pPr>
        <w:rPr>
          <w:lang w:val="en-US"/>
        </w:rPr>
      </w:pPr>
    </w:p>
    <w:sectPr w:rsidR="00067687" w:rsidRPr="00E32E06" w:rsidSect="00AE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06A3"/>
    <w:multiLevelType w:val="hybridMultilevel"/>
    <w:tmpl w:val="4B00D36C"/>
    <w:lvl w:ilvl="0" w:tplc="3C7488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06"/>
    <w:rsid w:val="00085D71"/>
    <w:rsid w:val="00731B2F"/>
    <w:rsid w:val="00AE31D3"/>
    <w:rsid w:val="00E3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E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en/flathunting/homes-fu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2BKhh2dm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>Grizli777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2018-07-27T16:56:00Z</dcterms:created>
  <dcterms:modified xsi:type="dcterms:W3CDTF">2018-07-27T16:57:00Z</dcterms:modified>
</cp:coreProperties>
</file>