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F1" w:rsidRPr="001C670B" w:rsidRDefault="007806B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C67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51539B2" wp14:editId="4A534D8F">
            <wp:simplePos x="0" y="0"/>
            <wp:positionH relativeFrom="column">
              <wp:posOffset>472440</wp:posOffset>
            </wp:positionH>
            <wp:positionV relativeFrom="paragraph">
              <wp:posOffset>228600</wp:posOffset>
            </wp:positionV>
            <wp:extent cx="4191000" cy="1899285"/>
            <wp:effectExtent l="0" t="0" r="0" b="5715"/>
            <wp:wrapThrough wrapText="bothSides">
              <wp:wrapPolygon edited="0">
                <wp:start x="0" y="0"/>
                <wp:lineTo x="0" y="21448"/>
                <wp:lineTo x="21502" y="21448"/>
                <wp:lineTo x="2150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fectionapplicatio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" t="15994" r="21592" b="24242"/>
                    <a:stretch/>
                  </pic:blipFill>
                  <pic:spPr bwMode="auto">
                    <a:xfrm>
                      <a:off x="0" y="0"/>
                      <a:ext cx="4191000" cy="189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618"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intermediate_lesson_39_applying_for_a_fob_listening _part_3</w:t>
      </w:r>
    </w:p>
    <w:p w:rsidR="00E56E15" w:rsidRPr="001C670B" w:rsidRDefault="00E56E1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6E15" w:rsidRPr="001C670B" w:rsidRDefault="00E56E1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6E15" w:rsidRPr="001C670B" w:rsidRDefault="00E56E1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6E15" w:rsidRPr="001C670B" w:rsidRDefault="00E56E1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6E15" w:rsidRPr="001C670B" w:rsidRDefault="00E56E1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6E15" w:rsidRPr="001C670B" w:rsidRDefault="00E56E1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6E15" w:rsidRPr="001C670B" w:rsidRDefault="007806B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C67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D3565D" wp14:editId="5EA531CF">
            <wp:simplePos x="0" y="0"/>
            <wp:positionH relativeFrom="column">
              <wp:posOffset>2815590</wp:posOffset>
            </wp:positionH>
            <wp:positionV relativeFrom="paragraph">
              <wp:posOffset>204470</wp:posOffset>
            </wp:positionV>
            <wp:extent cx="326453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28" y="21375"/>
                <wp:lineTo x="2142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7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74AE24" wp14:editId="514949AF">
            <wp:simplePos x="0" y="0"/>
            <wp:positionH relativeFrom="column">
              <wp:posOffset>-432435</wp:posOffset>
            </wp:positionH>
            <wp:positionV relativeFrom="paragraph">
              <wp:posOffset>208280</wp:posOffset>
            </wp:positionV>
            <wp:extent cx="27432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E15" w:rsidRPr="001C670B" w:rsidRDefault="00E56E1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6E15" w:rsidRPr="001C670B" w:rsidRDefault="00E56E1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6E15" w:rsidRPr="001C670B" w:rsidRDefault="00E56E1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6E15" w:rsidRPr="001C670B" w:rsidRDefault="00E56E1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806B0" w:rsidRPr="001C670B" w:rsidRDefault="007806B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806B0" w:rsidRPr="001C670B" w:rsidRDefault="007806B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806B0" w:rsidRPr="001C670B" w:rsidRDefault="007806B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806B0" w:rsidRPr="001C670B" w:rsidRDefault="007806B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806B0" w:rsidRPr="001C670B" w:rsidRDefault="007806B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C67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Exercise 1 </w:t>
      </w:r>
    </w:p>
    <w:p w:rsidR="007806B0" w:rsidRPr="001C670B" w:rsidRDefault="007806B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C67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Listen to the dialog and choose the correct answer </w:t>
      </w:r>
    </w:p>
    <w:p w:rsidR="007806B0" w:rsidRPr="001C670B" w:rsidRDefault="007806B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C3749" w:rsidRPr="005C3749" w:rsidRDefault="009B228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hyperlink r:id="rId8" w:history="1">
        <w:r w:rsidR="001E3A56" w:rsidRPr="001C67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https://www.talkenglish.com/listening/lessonlisten.aspx?ALID=232</w:t>
        </w:r>
      </w:hyperlink>
    </w:p>
    <w:p w:rsidR="001E3A56" w:rsidRPr="001C670B" w:rsidRDefault="001E3A56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260AA" w:rsidRPr="001C670B" w:rsidRDefault="007806B0" w:rsidP="001C670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Where did he get a job?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9" o:title=""/>
          </v:shape>
          <w:control r:id="rId10" w:name="DefaultOcxName17" w:shapeid="_x0000_i1114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At a computer software company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17" type="#_x0000_t75" style="width:20.25pt;height:18pt" o:ole="">
            <v:imagedata r:id="rId9" o:title=""/>
          </v:shape>
          <w:control r:id="rId11" w:name="DefaultOcxName16" w:shapeid="_x0000_i1117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proofErr w:type="gramStart"/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At</w:t>
      </w:r>
      <w:proofErr w:type="gramEnd"/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marketing company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20" type="#_x0000_t75" style="width:20.25pt;height:18pt" o:ole="">
            <v:imagedata r:id="rId9" o:title=""/>
          </v:shape>
          <w:control r:id="rId12" w:name="DefaultOcxName21" w:shapeid="_x0000_i1120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At a consulting firm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23" type="#_x0000_t75" style="width:20.25pt;height:18pt" o:ole="">
            <v:imagedata r:id="rId9" o:title=""/>
          </v:shape>
          <w:control r:id="rId13" w:name="DefaultOcxName31" w:shapeid="_x0000_i1123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At an accounting firm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What things did he stop worrying about after getting a job?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26" type="#_x0000_t75" style="width:20.25pt;height:18pt" o:ole="">
            <v:imagedata r:id="rId9" o:title=""/>
          </v:shape>
          <w:control r:id="rId14" w:name="DefaultOcxName41" w:shapeid="_x0000_i1126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How to pay the bills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29" type="#_x0000_t75" style="width:20.25pt;height:18pt" o:ole="">
            <v:imagedata r:id="rId9" o:title=""/>
          </v:shape>
          <w:control r:id="rId15" w:name="DefaultOcxName51" w:shapeid="_x0000_i1129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How to explain to his mother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object w:dxaOrig="225" w:dyaOrig="225">
          <v:shape id="_x0000_i1132" type="#_x0000_t75" style="width:20.25pt;height:18pt" o:ole="">
            <v:imagedata r:id="rId9" o:title=""/>
          </v:shape>
          <w:control r:id="rId16" w:name="DefaultOcxName61" w:shapeid="_x0000_i1132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Not having to job search and interview anymore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5" type="#_x0000_t75" style="width:20.25pt;height:18pt" o:ole="">
            <v:imagedata r:id="rId9" o:title=""/>
          </v:shape>
          <w:control r:id="rId17" w:name="DefaultOcxName71" w:shapeid="_x0000_i1135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Feeling like a loser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3. When does he start work?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8" type="#_x0000_t75" style="width:20.25pt;height:18pt" o:ole="">
            <v:imagedata r:id="rId9" o:title=""/>
          </v:shape>
          <w:control r:id="rId18" w:name="DefaultOcxName81" w:shapeid="_x0000_i1138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Next Monday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41" type="#_x0000_t75" style="width:20.25pt;height:18pt" o:ole="">
            <v:imagedata r:id="rId9" o:title=""/>
          </v:shape>
          <w:control r:id="rId19" w:name="DefaultOcxName91" w:shapeid="_x0000_i1141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Next month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44" type="#_x0000_t75" style="width:20.25pt;height:18pt" o:ole="">
            <v:imagedata r:id="rId9" o:title=""/>
          </v:shape>
          <w:control r:id="rId20" w:name="DefaultOcxName10" w:shapeid="_x0000_i1144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 On June </w:t>
      </w:r>
      <w:proofErr w:type="gramStart"/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1st</w:t>
      </w:r>
      <w:proofErr w:type="gramEnd"/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47" type="#_x0000_t75" style="width:20.25pt;height:18pt" o:ole="">
            <v:imagedata r:id="rId9" o:title=""/>
          </v:shape>
          <w:control r:id="rId21" w:name="DefaultOcxName11" w:shapeid="_x0000_i1147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On April 15th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4. How is he feeling about starting work?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50" type="#_x0000_t75" style="width:20.25pt;height:18pt" o:ole="">
            <v:imagedata r:id="rId9" o:title=""/>
          </v:shape>
          <w:control r:id="rId22" w:name="DefaultOcxName12" w:shapeid="_x0000_i1150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Relieved and happy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53" type="#_x0000_t75" style="width:20.25pt;height:18pt" o:ole="">
            <v:imagedata r:id="rId9" o:title=""/>
          </v:shape>
          <w:control r:id="rId23" w:name="DefaultOcxName13" w:shapeid="_x0000_i1153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Nervous and excited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56" type="#_x0000_t75" style="width:20.25pt;height:18pt" o:ole="">
            <v:imagedata r:id="rId9" o:title=""/>
          </v:shape>
          <w:control r:id="rId24" w:name="DefaultOcxName14" w:shapeid="_x0000_i1156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Scared and worried</w: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59" type="#_x0000_t75" style="width:20.25pt;height:18pt" o:ole="">
            <v:imagedata r:id="rId9" o:title=""/>
          </v:shape>
          <w:control r:id="rId25" w:name="DefaultOcxName15" w:shapeid="_x0000_i1159"/>
        </w:object>
      </w:r>
      <w:r w:rsidRPr="001C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None of the above</w:t>
      </w:r>
    </w:p>
    <w:p w:rsidR="000260AA" w:rsidRPr="001C670B" w:rsidRDefault="000260A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260AA" w:rsidRPr="001C670B" w:rsidRDefault="000260A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260AA" w:rsidRPr="001C670B" w:rsidRDefault="000260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1C67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Exercise </w:t>
      </w:r>
      <w:r w:rsidR="007806B0" w:rsidRPr="001C67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</w:t>
      </w:r>
      <w:proofErr w:type="gramEnd"/>
    </w:p>
    <w:p w:rsidR="000260AA" w:rsidRPr="001C670B" w:rsidRDefault="000260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C67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Listen to the conversation and fill in the gaps </w:t>
      </w:r>
    </w:p>
    <w:p w:rsidR="000260AA" w:rsidRPr="001C670B" w:rsidRDefault="009B228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26" w:history="1">
        <w:r w:rsidR="000260AA" w:rsidRPr="001C67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http://www.esl-lounge.com/student/listening/2L3-job-interview.mp3</w:t>
        </w:r>
      </w:hyperlink>
    </w:p>
    <w:p w:rsidR="000260AA" w:rsidRPr="001C670B" w:rsidRDefault="000260AA" w:rsidP="000260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1C67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Resume</w:t>
      </w:r>
    </w:p>
    <w:p w:rsidR="000260AA" w:rsidRPr="001C670B" w:rsidRDefault="000260AA" w:rsidP="000260AA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C67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Name: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spellStart"/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Pia</w:t>
      </w:r>
      <w:proofErr w:type="spellEnd"/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Marcotti</w:t>
      </w:r>
      <w:proofErr w:type="spellEnd"/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C67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Place of Birth: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(1)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63" type="#_x0000_t75" style="width:87pt;height:18pt" o:ole="">
            <v:imagedata r:id="rId27" o:title=""/>
          </v:shape>
          <w:control r:id="rId28" w:name="DefaultOcxName" w:shapeid="_x0000_i1163"/>
        </w:objec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Italy.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C67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Age: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(2)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66" type="#_x0000_t75" style="width:87pt;height:18pt" o:ole="">
            <v:imagedata r:id="rId27" o:title=""/>
          </v:shape>
          <w:control r:id="rId29" w:name="DefaultOcxName1" w:shapeid="_x0000_i1166"/>
        </w:object>
      </w:r>
    </w:p>
    <w:p w:rsidR="000260AA" w:rsidRPr="001C670B" w:rsidRDefault="000260AA" w:rsidP="000260AA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C67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Post-University Experience</w:t>
      </w:r>
    </w:p>
    <w:p w:rsidR="000260AA" w:rsidRPr="001C670B" w:rsidRDefault="000260AA" w:rsidP="000260AA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October (3)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69" type="#_x0000_t75" style="width:87pt;height:18pt" o:ole="">
            <v:imagedata r:id="rId27" o:title=""/>
          </v:shape>
          <w:control r:id="rId30" w:name="DefaultOcxName2" w:shapeid="_x0000_i1169"/>
        </w:objec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- September 2002 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Worked for mother's (4)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72" type="#_x0000_t75" style="width:87pt;height:18pt" o:ole="">
            <v:imagedata r:id="rId27" o:title=""/>
          </v:shape>
          <w:control r:id="rId31" w:name="DefaultOcxName3" w:shapeid="_x0000_i1172"/>
        </w:objec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company, Meals </w:t>
      </w:r>
      <w:proofErr w:type="gramStart"/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On</w:t>
      </w:r>
      <w:proofErr w:type="gramEnd"/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Wheels. Main responsibilities: webmaster and advertising.</w:t>
      </w:r>
    </w:p>
    <w:p w:rsidR="000260AA" w:rsidRPr="001C670B" w:rsidRDefault="000260AA" w:rsidP="000260AA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September 2002 - February 2003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proofErr w:type="gramStart"/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Travelled</w:t>
      </w:r>
      <w:proofErr w:type="gramEnd"/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mostly in Europe but also a month in (5)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75" type="#_x0000_t75" style="width:87pt;height:18pt" o:ole="">
            <v:imagedata r:id="rId27" o:title=""/>
          </v:shape>
          <w:control r:id="rId32" w:name="DefaultOcxName4" w:shapeid="_x0000_i1175"/>
        </w:objec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0260AA" w:rsidRPr="001C670B" w:rsidRDefault="000260AA" w:rsidP="000260AA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March 2003 - July 2005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Worked for (6)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78" type="#_x0000_t75" style="width:87pt;height:18pt" o:ole="">
            <v:imagedata r:id="rId27" o:title=""/>
          </v:shape>
          <w:control r:id="rId33" w:name="DefaultOcxName5" w:shapeid="_x0000_i1178"/>
        </w:objec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1C67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Footwear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shoe company near hometown. Worked in (7)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81" type="#_x0000_t75" style="width:87pt;height:18pt" o:ole="">
            <v:imagedata r:id="rId27" o:title=""/>
          </v:shape>
          <w:control r:id="rId34" w:name="DefaultOcxName6" w:shapeid="_x0000_i1181"/>
        </w:objec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department for most of this time.</w:t>
      </w:r>
    </w:p>
    <w:p w:rsidR="000260AA" w:rsidRPr="001C670B" w:rsidRDefault="000260AA" w:rsidP="000260AA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C67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Languages Spoken</w:t>
      </w:r>
      <w:proofErr w:type="gramStart"/>
      <w:r w:rsidRPr="001C67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</w:t>
      </w:r>
      <w:proofErr w:type="gramEnd"/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(8)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84" type="#_x0000_t75" style="width:87pt;height:18pt" o:ole="">
            <v:imagedata r:id="rId27" o:title=""/>
          </v:shape>
          <w:control r:id="rId35" w:name="DefaultOcxName7" w:shapeid="_x0000_i1184"/>
        </w:objec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- fluent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(9)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87" type="#_x0000_t75" style="width:87pt;height:18pt" o:ole="">
            <v:imagedata r:id="rId27" o:title=""/>
          </v:shape>
          <w:control r:id="rId36" w:name="DefaultOcxName8" w:shapeid="_x0000_i1187"/>
        </w:objec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- good after (10)</w: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90" type="#_x0000_t75" style="width:87pt;height:18pt" o:ole="">
            <v:imagedata r:id="rId27" o:title=""/>
          </v:shape>
          <w:control r:id="rId37" w:name="DefaultOcxName9" w:shapeid="_x0000_i1190"/>
        </w:object>
      </w:r>
      <w:r w:rsidRPr="001C6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years study.</w:t>
      </w:r>
    </w:p>
    <w:p w:rsidR="000260AA" w:rsidRPr="001C670B" w:rsidRDefault="000260A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260AA" w:rsidRPr="001C670B" w:rsidRDefault="000260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260AA" w:rsidRPr="001C670B" w:rsidRDefault="001D4E7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C67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Exercise 3 </w:t>
      </w:r>
    </w:p>
    <w:p w:rsidR="001D4E77" w:rsidRPr="001C670B" w:rsidRDefault="001D4E7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C67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Watch the video and answer the questions </w:t>
      </w:r>
    </w:p>
    <w:p w:rsidR="001D4E77" w:rsidRPr="001C670B" w:rsidRDefault="001D4E7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260AA" w:rsidRPr="001C670B" w:rsidRDefault="009B228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8" w:history="1">
        <w:r w:rsidR="002703EC" w:rsidRPr="001C67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https://www.eslvideo.com/quiz.php?id=23438</w:t>
        </w:r>
      </w:hyperlink>
    </w:p>
    <w:p w:rsidR="002703EC" w:rsidRPr="001C670B" w:rsidRDefault="002703E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260AA" w:rsidRPr="001C670B" w:rsidRDefault="001D4E77" w:rsidP="001D4E7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 xml:space="preserve">What kind of job is Mary applying </w:t>
      </w:r>
      <w:proofErr w:type="gramStart"/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for</w:t>
      </w:r>
      <w:proofErr w:type="gramEnd"/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192" type="#_x0000_t75" style="width:20.25pt;height:18pt" o:ole="">
            <v:imagedata r:id="rId9" o:title=""/>
          </v:shape>
          <w:control r:id="rId39" w:name="DefaultOcxName19" w:shapeid="_x0000_i1192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</w:t>
      </w:r>
      <w:proofErr w:type="gramStart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a</w:t>
      </w:r>
      <w:proofErr w:type="gramEnd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 xml:space="preserve"> kitchen job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195" type="#_x0000_t75" style="width:20.25pt;height:18pt" o:ole="">
            <v:imagedata r:id="rId9" o:title=""/>
          </v:shape>
          <w:control r:id="rId40" w:name="DefaultOcxName18" w:shapeid="_x0000_i1195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a shop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198" type="#_x0000_t75" style="width:20.25pt;height:18pt" o:ole="">
            <v:imagedata r:id="rId9" o:title=""/>
          </v:shape>
          <w:control r:id="rId41" w:name="DefaultOcxName22" w:shapeid="_x0000_i1198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a shop assistant job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2) Does she have any experience for that job?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01" type="#_x0000_t75" style="width:20.25pt;height:18pt" o:ole="">
            <v:imagedata r:id="rId9" o:title=""/>
          </v:shape>
          <w:control r:id="rId42" w:name="DefaultOcxName32" w:shapeid="_x0000_i1201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 xml:space="preserve"> No, she </w:t>
      </w:r>
      <w:proofErr w:type="gramStart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doesn't</w:t>
      </w:r>
      <w:proofErr w:type="gramEnd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.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04" type="#_x0000_t75" style="width:20.25pt;height:18pt" o:ole="">
            <v:imagedata r:id="rId9" o:title=""/>
          </v:shape>
          <w:control r:id="rId43" w:name="DefaultOcxName42" w:shapeid="_x0000_i1204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 xml:space="preserve"> We </w:t>
      </w:r>
      <w:proofErr w:type="gramStart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don't</w:t>
      </w:r>
      <w:proofErr w:type="gramEnd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 xml:space="preserve"> know.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07" type="#_x0000_t75" style="width:20.25pt;height:18pt" o:ole="">
            <v:imagedata r:id="rId9" o:title=""/>
          </v:shape>
          <w:control r:id="rId44" w:name="DefaultOcxName52" w:shapeid="_x0000_i1207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Yes, she does.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3) Why did her last company give her a special certificate?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10" type="#_x0000_t75" style="width:20.25pt;height:18pt" o:ole="">
            <v:imagedata r:id="rId9" o:title=""/>
          </v:shape>
          <w:control r:id="rId45" w:name="DefaultOcxName62" w:shapeid="_x0000_i1210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For working hard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13" type="#_x0000_t75" style="width:20.25pt;height:18pt" o:ole="">
            <v:imagedata r:id="rId9" o:title=""/>
          </v:shape>
          <w:control r:id="rId46" w:name="DefaultOcxName72" w:shapeid="_x0000_i1213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</w:t>
      </w:r>
      <w:proofErr w:type="gramStart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For</w:t>
      </w:r>
      <w:proofErr w:type="gramEnd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 xml:space="preserve"> coming to work on time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16" type="#_x0000_t75" style="width:20.25pt;height:18pt" o:ole="">
            <v:imagedata r:id="rId9" o:title=""/>
          </v:shape>
          <w:control r:id="rId47" w:name="DefaultOcxName82" w:shapeid="_x0000_i1216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For improving her skills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4) What hours can she work?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19" type="#_x0000_t75" style="width:20.25pt;height:18pt" o:ole="">
            <v:imagedata r:id="rId9" o:title=""/>
          </v:shape>
          <w:control r:id="rId48" w:name="DefaultOcxName92" w:shapeid="_x0000_i1219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From 8 am to 5 pm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22" type="#_x0000_t75" style="width:20.25pt;height:18pt" o:ole="">
            <v:imagedata r:id="rId9" o:title=""/>
          </v:shape>
          <w:control r:id="rId49" w:name="DefaultOcxName101" w:shapeid="_x0000_i1222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From 9 am to 5 pm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25" type="#_x0000_t75" style="width:20.25pt;height:18pt" o:ole="">
            <v:imagedata r:id="rId9" o:title=""/>
          </v:shape>
          <w:control r:id="rId50" w:name="DefaultOcxName111" w:shapeid="_x0000_i1225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</w:t>
      </w:r>
      <w:proofErr w:type="gramStart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From</w:t>
      </w:r>
      <w:proofErr w:type="gramEnd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 xml:space="preserve"> 8 am to 4 pm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5) Why is she taking an English class?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28" type="#_x0000_t75" style="width:20.25pt;height:18pt" o:ole="">
            <v:imagedata r:id="rId9" o:title=""/>
          </v:shape>
          <w:control r:id="rId51" w:name="DefaultOcxName121" w:shapeid="_x0000_i1228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To improve her reading skills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lastRenderedPageBreak/>
        <w:object w:dxaOrig="225" w:dyaOrig="225">
          <v:shape id="_x0000_i1231" type="#_x0000_t75" style="width:20.25pt;height:18pt" o:ole="">
            <v:imagedata r:id="rId9" o:title=""/>
          </v:shape>
          <w:control r:id="rId52" w:name="DefaultOcxName131" w:shapeid="_x0000_i1231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</w:t>
      </w:r>
      <w:proofErr w:type="gramStart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To</w:t>
      </w:r>
      <w:proofErr w:type="gramEnd"/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 xml:space="preserve"> improve her oral skills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34" type="#_x0000_t75" style="width:20.25pt;height:18pt" o:ole="">
            <v:imagedata r:id="rId9" o:title=""/>
          </v:shape>
          <w:control r:id="rId53" w:name="DefaultOcxName141" w:shapeid="_x0000_i1234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To improve her writing skills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  <w:lang w:val="en-US"/>
        </w:rPr>
        <w:t>6) When will Mary know if she gets the job?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37" type="#_x0000_t75" style="width:20.25pt;height:18pt" o:ole="">
            <v:imagedata r:id="rId9" o:title=""/>
          </v:shape>
          <w:control r:id="rId54" w:name="DefaultOcxName151" w:shapeid="_x0000_i1237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Next week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40" type="#_x0000_t75" style="width:20.25pt;height:18pt" o:ole="">
            <v:imagedata r:id="rId9" o:title=""/>
          </v:shape>
          <w:control r:id="rId55" w:name="DefaultOcxName161" w:shapeid="_x0000_i1240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Today</w:t>
      </w:r>
      <w:r w:rsidRPr="001C670B">
        <w:rPr>
          <w:rFonts w:ascii="Arial" w:hAnsi="Arial" w:cs="Arial"/>
          <w:color w:val="000000" w:themeColor="text1"/>
          <w:sz w:val="21"/>
          <w:szCs w:val="21"/>
          <w:lang w:val="en-US"/>
        </w:rPr>
        <w:br/>
      </w:r>
      <w:r w:rsidRPr="001C670B">
        <w:rPr>
          <w:color w:val="000000" w:themeColor="text1"/>
        </w:rPr>
        <w:object w:dxaOrig="225" w:dyaOrig="225">
          <v:shape id="_x0000_i1243" type="#_x0000_t75" style="width:20.25pt;height:18pt" o:ole="">
            <v:imagedata r:id="rId9" o:title=""/>
          </v:shape>
          <w:control r:id="rId56" w:name="DefaultOcxName171" w:shapeid="_x0000_i1243"/>
        </w:object>
      </w:r>
      <w:r w:rsidRPr="001C670B">
        <w:rPr>
          <w:rFonts w:ascii="Arial" w:hAnsi="Arial" w:cs="Arial"/>
          <w:color w:val="000000" w:themeColor="text1"/>
          <w:sz w:val="21"/>
          <w:szCs w:val="21"/>
          <w:shd w:val="clear" w:color="auto" w:fill="FAFAFA"/>
          <w:lang w:val="en-US"/>
        </w:rPr>
        <w:t> Tomorrow</w:t>
      </w:r>
    </w:p>
    <w:p w:rsidR="000260AA" w:rsidRPr="001C670B" w:rsidRDefault="000260A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260AA" w:rsidRPr="001C670B" w:rsidRDefault="001C670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C67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Exercise 4 </w:t>
      </w:r>
    </w:p>
    <w:p w:rsidR="001C670B" w:rsidRDefault="001C670B" w:rsidP="001C670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C670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Listen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 the speakers and choose the correct answer</w:t>
      </w:r>
    </w:p>
    <w:p w:rsidR="0048624D" w:rsidRDefault="009B228E" w:rsidP="001C670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57" w:history="1">
        <w:r w:rsidR="0048624D" w:rsidRPr="002178F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http://www.web-esl.com/interviews/work.html</w:t>
        </w:r>
      </w:hyperlink>
    </w:p>
    <w:p w:rsidR="0048624D" w:rsidRDefault="0048624D" w:rsidP="001C670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8624D" w:rsidRPr="005C3749" w:rsidRDefault="0048624D" w:rsidP="0048624D">
      <w:pPr>
        <w:pStyle w:val="3"/>
        <w:numPr>
          <w:ilvl w:val="0"/>
          <w:numId w:val="4"/>
        </w:numPr>
        <w:spacing w:before="300" w:after="300" w:line="360" w:lineRule="atLeast"/>
        <w:ind w:right="3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(Track 3) A person applying for the </w:t>
      </w:r>
      <w:r w:rsidRPr="005C3749">
        <w:rPr>
          <w:rFonts w:ascii="Times New Roman" w:hAnsi="Times New Roman" w:cs="Times New Roman"/>
          <w:color w:val="000000"/>
          <w:sz w:val="28"/>
          <w:szCs w:val="28"/>
          <w:lang w:val="en-US"/>
        </w:rPr>
        <w:t>accounting position used to work in:</w:t>
      </w:r>
    </w:p>
    <w:p w:rsidR="0048624D" w:rsidRPr="005C3749" w:rsidRDefault="0048624D" w:rsidP="0048624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>Portugal</w:t>
      </w:r>
    </w:p>
    <w:p w:rsidR="0048624D" w:rsidRPr="005C3749" w:rsidRDefault="0048624D" w:rsidP="0048624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>Columbia</w:t>
      </w:r>
    </w:p>
    <w:p w:rsidR="0048624D" w:rsidRDefault="0048624D" w:rsidP="0048624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 xml:space="preserve">Spain </w:t>
      </w:r>
    </w:p>
    <w:p w:rsidR="005C3749" w:rsidRPr="005C3749" w:rsidRDefault="005C3749" w:rsidP="005C374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48624D" w:rsidRPr="005C3749" w:rsidRDefault="0048624D" w:rsidP="0048624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>What is one of his weaknesses?</w:t>
      </w:r>
    </w:p>
    <w:p w:rsidR="0048624D" w:rsidRPr="005C3749" w:rsidRDefault="0048624D" w:rsidP="0048624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>He doesn`t speak Spanish well</w:t>
      </w:r>
    </w:p>
    <w:p w:rsidR="0048624D" w:rsidRPr="005C3749" w:rsidRDefault="0048624D" w:rsidP="0048624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>He is irresponsible</w:t>
      </w:r>
    </w:p>
    <w:p w:rsidR="0048624D" w:rsidRDefault="0048624D" w:rsidP="0048624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749">
        <w:rPr>
          <w:rFonts w:ascii="Times New Roman" w:hAnsi="Times New Roman" w:cs="Times New Roman"/>
          <w:sz w:val="28"/>
          <w:szCs w:val="28"/>
          <w:lang w:val="en-US"/>
        </w:rPr>
        <w:t>He doesn`t speak English well</w:t>
      </w:r>
    </w:p>
    <w:p w:rsidR="005C3749" w:rsidRDefault="005C3749" w:rsidP="005C37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0C62" w:rsidRDefault="00C50C62" w:rsidP="005C37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749" w:rsidRDefault="005C3749" w:rsidP="005C374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(Track 4) A woman  wants to apply for the position of:</w:t>
      </w:r>
    </w:p>
    <w:p w:rsidR="005C3749" w:rsidRDefault="005C3749" w:rsidP="005C374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radio DJ </w:t>
      </w:r>
    </w:p>
    <w:p w:rsidR="005C3749" w:rsidRDefault="005C3749" w:rsidP="005C374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radio announcer</w:t>
      </w:r>
    </w:p>
    <w:p w:rsidR="005C3749" w:rsidRDefault="005C3749" w:rsidP="005C374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manager</w:t>
      </w:r>
    </w:p>
    <w:p w:rsidR="005C3749" w:rsidRDefault="005C3749" w:rsidP="005C3749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C3749" w:rsidRDefault="005C3749" w:rsidP="005C374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she have any experience in this field?</w:t>
      </w:r>
    </w:p>
    <w:p w:rsidR="005C3749" w:rsidRDefault="005C3749" w:rsidP="005C374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</w:t>
      </w:r>
    </w:p>
    <w:p w:rsidR="005C3749" w:rsidRDefault="005C3749" w:rsidP="005C374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</w:p>
    <w:p w:rsidR="005C3749" w:rsidRDefault="005C3749" w:rsidP="005C3749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C3749" w:rsidRDefault="005C3749" w:rsidP="00C50C6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0C62">
        <w:rPr>
          <w:rFonts w:ascii="Times New Roman" w:hAnsi="Times New Roman" w:cs="Times New Roman"/>
          <w:sz w:val="28"/>
          <w:szCs w:val="28"/>
          <w:lang w:val="en-US"/>
        </w:rPr>
        <w:t>Does she agree to be an intern?</w:t>
      </w:r>
    </w:p>
    <w:p w:rsidR="00C50C62" w:rsidRDefault="00C50C62" w:rsidP="00C50C6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</w:t>
      </w:r>
    </w:p>
    <w:p w:rsidR="00C50C62" w:rsidRPr="005C3749" w:rsidRDefault="00C50C62" w:rsidP="00C50C6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</w:p>
    <w:p w:rsidR="00354314" w:rsidRPr="00354314" w:rsidRDefault="00C50C62" w:rsidP="00C50C62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(</w:t>
      </w:r>
      <w:r w:rsidR="003543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Track 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="003543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candidate applying for the position of kindergarten teacher:</w:t>
      </w:r>
    </w:p>
    <w:p w:rsidR="001C670B" w:rsidRPr="00354314" w:rsidRDefault="00354314" w:rsidP="0035431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has worked  as a teacher before</w:t>
      </w:r>
    </w:p>
    <w:p w:rsidR="00354314" w:rsidRPr="00880FE0" w:rsidRDefault="00354314" w:rsidP="00354314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has never worked as a teacher</w:t>
      </w:r>
    </w:p>
    <w:p w:rsidR="00880FE0" w:rsidRPr="00354314" w:rsidRDefault="00880FE0" w:rsidP="00880FE0">
      <w:pPr>
        <w:pStyle w:val="a6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4314" w:rsidRDefault="00354314" w:rsidP="00354314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 candidate can:</w:t>
      </w:r>
    </w:p>
    <w:p w:rsidR="000260AA" w:rsidRDefault="00354314" w:rsidP="00354314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manage her time</w:t>
      </w:r>
    </w:p>
    <w:p w:rsidR="00354314" w:rsidRDefault="00354314" w:rsidP="00354314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be firm and strict when necessary </w:t>
      </w:r>
    </w:p>
    <w:p w:rsidR="00354314" w:rsidRPr="00354314" w:rsidRDefault="005F01B5" w:rsidP="00354314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be </w:t>
      </w:r>
      <w:r w:rsidR="003543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impatient </w:t>
      </w:r>
    </w:p>
    <w:p w:rsidR="001C670B" w:rsidRDefault="001C670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C670B" w:rsidRDefault="001C670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C670B" w:rsidRDefault="001C670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C670B" w:rsidRPr="001C670B" w:rsidRDefault="001C670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1C670B" w:rsidRPr="001C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F23"/>
    <w:multiLevelType w:val="hybridMultilevel"/>
    <w:tmpl w:val="F65239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C46"/>
    <w:multiLevelType w:val="hybridMultilevel"/>
    <w:tmpl w:val="BA6C38FE"/>
    <w:lvl w:ilvl="0" w:tplc="B952F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276E1"/>
    <w:multiLevelType w:val="hybridMultilevel"/>
    <w:tmpl w:val="90883DA8"/>
    <w:lvl w:ilvl="0" w:tplc="1A72E1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5E2"/>
    <w:multiLevelType w:val="hybridMultilevel"/>
    <w:tmpl w:val="453C73FC"/>
    <w:lvl w:ilvl="0" w:tplc="FD48475E">
      <w:start w:val="1"/>
      <w:numFmt w:val="decimal"/>
      <w:lvlText w:val="%1)"/>
      <w:lvlJc w:val="left"/>
      <w:pPr>
        <w:ind w:left="66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B621145"/>
    <w:multiLevelType w:val="hybridMultilevel"/>
    <w:tmpl w:val="BFC2213E"/>
    <w:lvl w:ilvl="0" w:tplc="ABD24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80CD6"/>
    <w:multiLevelType w:val="hybridMultilevel"/>
    <w:tmpl w:val="B31C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40C24"/>
    <w:multiLevelType w:val="hybridMultilevel"/>
    <w:tmpl w:val="E7F89626"/>
    <w:lvl w:ilvl="0" w:tplc="CE68F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00F1B"/>
    <w:multiLevelType w:val="hybridMultilevel"/>
    <w:tmpl w:val="DA5225C0"/>
    <w:lvl w:ilvl="0" w:tplc="B4A8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810D0"/>
    <w:multiLevelType w:val="hybridMultilevel"/>
    <w:tmpl w:val="4BB0F01A"/>
    <w:lvl w:ilvl="0" w:tplc="EB024A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6FC3"/>
    <w:multiLevelType w:val="hybridMultilevel"/>
    <w:tmpl w:val="61207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E331F"/>
    <w:multiLevelType w:val="hybridMultilevel"/>
    <w:tmpl w:val="BC0C9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0245A"/>
    <w:multiLevelType w:val="hybridMultilevel"/>
    <w:tmpl w:val="4E5EFDFA"/>
    <w:lvl w:ilvl="0" w:tplc="AD460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4C6F37"/>
    <w:multiLevelType w:val="hybridMultilevel"/>
    <w:tmpl w:val="33000ACC"/>
    <w:lvl w:ilvl="0" w:tplc="AA52766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18"/>
    <w:rsid w:val="000260AA"/>
    <w:rsid w:val="001C670B"/>
    <w:rsid w:val="001D4E77"/>
    <w:rsid w:val="001E3A56"/>
    <w:rsid w:val="002703EC"/>
    <w:rsid w:val="00354314"/>
    <w:rsid w:val="0048624D"/>
    <w:rsid w:val="005C3749"/>
    <w:rsid w:val="005F01B5"/>
    <w:rsid w:val="007806B0"/>
    <w:rsid w:val="00830618"/>
    <w:rsid w:val="00880FE0"/>
    <w:rsid w:val="009B228E"/>
    <w:rsid w:val="00C17D9E"/>
    <w:rsid w:val="00C50C62"/>
    <w:rsid w:val="00E56E15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chartTrackingRefBased/>
  <w15:docId w15:val="{508E661C-3EF3-40C9-A367-751CDD62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2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A5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806B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806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62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http://www.esl-lounge.com/student/listening/2L3-job-interview.mp3" TargetMode="External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" Type="http://schemas.openxmlformats.org/officeDocument/2006/relationships/image" Target="media/image3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hyperlink" Target="https://www.eslvideo.com/quiz.php?id=23438" TargetMode="External"/><Relationship Id="rId46" Type="http://schemas.openxmlformats.org/officeDocument/2006/relationships/control" Target="activeX/activeX34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57" Type="http://schemas.openxmlformats.org/officeDocument/2006/relationships/hyperlink" Target="http://www.web-esl.com/interviews/work.html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image" Target="media/image5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8" Type="http://schemas.openxmlformats.org/officeDocument/2006/relationships/hyperlink" Target="https://www.talkenglish.com/listening/lessonlisten.aspx?ALID=232" TargetMode="External"/><Relationship Id="rId51" Type="http://schemas.openxmlformats.org/officeDocument/2006/relationships/control" Target="activeX/activeX39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2018-10-02T13:05:00Z</dcterms:created>
  <dcterms:modified xsi:type="dcterms:W3CDTF">2018-10-04T11:56:00Z</dcterms:modified>
</cp:coreProperties>
</file>