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3539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  <w:r w:rsidRPr="003D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Exercise 1</w:t>
      </w:r>
    </w:p>
    <w:p w14:paraId="70DEC1CA" w14:textId="77777777" w:rsidR="00F7669F" w:rsidRPr="003D17D9" w:rsidRDefault="00F7669F" w:rsidP="003D17D9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Look through the words in Quizlet:</w:t>
      </w:r>
    </w:p>
    <w:p w14:paraId="0DB77467" w14:textId="50079FFF" w:rsidR="003D17D9" w:rsidRDefault="00F551DE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r w:rsidR="000F5E86" w:rsidRPr="00384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https://quizlet.com/489553969/lesson-11-reading-pi-flash-cards/</w:t>
        </w:r>
      </w:hyperlink>
    </w:p>
    <w:p w14:paraId="4F0E197D" w14:textId="77777777" w:rsidR="000F5E86" w:rsidRPr="003D17D9" w:rsidRDefault="000F5E86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A776E9" w14:textId="54182E0B" w:rsidR="00046D05" w:rsidRPr="003D17D9" w:rsidRDefault="00046D05" w:rsidP="003D17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  <w:r w:rsidRPr="003D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Exercise 2</w:t>
      </w:r>
    </w:p>
    <w:p w14:paraId="2B0A76D0" w14:textId="29633F62" w:rsidR="00F7669F" w:rsidRPr="003D17D9" w:rsidRDefault="00F7669F" w:rsidP="003D17D9">
      <w:pPr>
        <w:pStyle w:val="1"/>
        <w:spacing w:before="0" w:beforeAutospacing="0" w:after="16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3D17D9">
        <w:rPr>
          <w:b w:val="0"/>
          <w:bCs w:val="0"/>
          <w:noProof/>
          <w:color w:val="000000" w:themeColor="text1"/>
          <w:sz w:val="24"/>
          <w:szCs w:val="24"/>
          <w:lang w:val="en-US"/>
        </w:rPr>
        <w:t>Read this text about food:</w:t>
      </w:r>
    </w:p>
    <w:p w14:paraId="5E8FDC31" w14:textId="77777777" w:rsidR="00046D05" w:rsidRPr="003D17D9" w:rsidRDefault="00046D05" w:rsidP="003D17D9">
      <w:pPr>
        <w:pStyle w:val="a4"/>
        <w:spacing w:before="0" w:beforeAutospacing="0" w:after="168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While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eating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restaurant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enjoyable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convenient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occasional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treat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most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individuals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families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prepare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their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meals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home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make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breakfast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lunch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dinner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daily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these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persons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must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have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required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foods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ingredients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hand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ready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go</w:t>
      </w:r>
      <w:proofErr w:type="spellEnd"/>
      <w:r w:rsidRPr="003D17D9">
        <w:rPr>
          <w:color w:val="000000" w:themeColor="text1"/>
        </w:rPr>
        <w:t xml:space="preserve">; </w:t>
      </w:r>
      <w:proofErr w:type="spellStart"/>
      <w:r w:rsidRPr="003D17D9">
        <w:rPr>
          <w:color w:val="000000" w:themeColor="text1"/>
        </w:rPr>
        <w:t>foods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ingredients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typically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from</w:t>
      </w:r>
      <w:proofErr w:type="spellEnd"/>
      <w:r w:rsidRPr="003D17D9">
        <w:rPr>
          <w:color w:val="000000" w:themeColor="text1"/>
        </w:rPr>
        <w:t xml:space="preserve"> a 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</w:t>
      </w:r>
      <w:proofErr w:type="spellEnd"/>
      <w:r w:rsidRPr="003D17D9">
        <w:rPr>
          <w:color w:val="000000" w:themeColor="text1"/>
        </w:rPr>
        <w:t>, </w:t>
      </w:r>
      <w:proofErr w:type="spellStart"/>
      <w:r w:rsidRPr="003D17D9">
        <w:rPr>
          <w:color w:val="000000" w:themeColor="text1"/>
        </w:rPr>
        <w:t>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establishment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distributes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foods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drinks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household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products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other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items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that're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used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typical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consumer</w:t>
      </w:r>
      <w:proofErr w:type="spellEnd"/>
      <w:r w:rsidRPr="003D17D9">
        <w:rPr>
          <w:color w:val="000000" w:themeColor="text1"/>
        </w:rPr>
        <w:t>.</w:t>
      </w:r>
    </w:p>
    <w:p w14:paraId="4FFF267B" w14:textId="77777777" w:rsidR="00046D05" w:rsidRPr="003D17D9" w:rsidRDefault="00046D05" w:rsidP="003D17D9">
      <w:pPr>
        <w:pStyle w:val="a4"/>
        <w:spacing w:before="0" w:beforeAutospacing="0" w:after="168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Produce</w:t>
      </w:r>
      <w:proofErr w:type="spellEnd"/>
      <w:r w:rsidRPr="003D17D9">
        <w:rPr>
          <w:color w:val="000000" w:themeColor="text1"/>
        </w:rPr>
        <w:t>, </w:t>
      </w:r>
      <w:proofErr w:type="spellStart"/>
      <w:r w:rsidRPr="003D17D9">
        <w:rPr>
          <w:color w:val="000000" w:themeColor="text1"/>
        </w:rPr>
        <w:t>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term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used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describe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vegetables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is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commonly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shoppers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terms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> 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most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offer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bananas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apples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oranges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blackberries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raspberries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grapes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pineapples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cantaloupes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watermelons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more</w:t>
      </w:r>
      <w:proofErr w:type="spellEnd"/>
      <w:r w:rsidRPr="003D17D9">
        <w:rPr>
          <w:color w:val="000000" w:themeColor="text1"/>
        </w:rPr>
        <w:t xml:space="preserve">; </w:t>
      </w:r>
      <w:proofErr w:type="spellStart"/>
      <w:r w:rsidRPr="003D17D9">
        <w:rPr>
          <w:color w:val="000000" w:themeColor="text1"/>
        </w:rPr>
        <w:t>other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with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larger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produce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selections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might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offer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listed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addition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less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common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including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mangoes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honeydews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starfruits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coconuts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more</w:t>
      </w:r>
      <w:proofErr w:type="spellEnd"/>
      <w:r w:rsidRPr="003D17D9">
        <w:rPr>
          <w:color w:val="000000" w:themeColor="text1"/>
        </w:rPr>
        <w:t>.</w:t>
      </w:r>
    </w:p>
    <w:p w14:paraId="0A741EFE" w14:textId="77777777" w:rsidR="00046D05" w:rsidRPr="003D17D9" w:rsidRDefault="00046D05" w:rsidP="003D17D9">
      <w:pPr>
        <w:pStyle w:val="a4"/>
        <w:spacing w:before="0" w:beforeAutospacing="0" w:after="168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Depending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few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different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ways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Some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charge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set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amount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pound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weigh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 xml:space="preserve">' 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them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accordingly</w:t>
      </w:r>
      <w:proofErr w:type="spellEnd"/>
      <w:r w:rsidRPr="003D17D9">
        <w:rPr>
          <w:color w:val="000000" w:themeColor="text1"/>
        </w:rPr>
        <w:t xml:space="preserve">; </w:t>
      </w:r>
      <w:proofErr w:type="spellStart"/>
      <w:r w:rsidRPr="003D17D9">
        <w:rPr>
          <w:color w:val="000000" w:themeColor="text1"/>
        </w:rPr>
        <w:t>other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charge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each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piece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buy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bundles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 (a </w:t>
      </w:r>
      <w:proofErr w:type="spellStart"/>
      <w:r w:rsidRPr="003D17D9">
        <w:rPr>
          <w:color w:val="000000" w:themeColor="text1"/>
        </w:rPr>
        <w:t>bag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bananas</w:t>
      </w:r>
      <w:proofErr w:type="spellEnd"/>
      <w:r w:rsidRPr="003D17D9">
        <w:rPr>
          <w:color w:val="000000" w:themeColor="text1"/>
        </w:rPr>
        <w:t xml:space="preserve">, a </w:t>
      </w:r>
      <w:proofErr w:type="spellStart"/>
      <w:r w:rsidRPr="003D17D9">
        <w:rPr>
          <w:color w:val="000000" w:themeColor="text1"/>
        </w:rPr>
        <w:t>bag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of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apples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etc</w:t>
      </w:r>
      <w:proofErr w:type="spellEnd"/>
      <w:r w:rsidRPr="003D17D9">
        <w:rPr>
          <w:color w:val="000000" w:themeColor="text1"/>
        </w:rPr>
        <w:t xml:space="preserve">.); </w:t>
      </w:r>
      <w:proofErr w:type="spellStart"/>
      <w:r w:rsidRPr="003D17D9">
        <w:rPr>
          <w:color w:val="000000" w:themeColor="text1"/>
        </w:rPr>
        <w:t>other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yet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simply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charge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container</w:t>
      </w:r>
      <w:proofErr w:type="spellEnd"/>
      <w:r w:rsidRPr="003D17D9">
        <w:rPr>
          <w:color w:val="000000" w:themeColor="text1"/>
        </w:rPr>
        <w:t>.</w:t>
      </w:r>
    </w:p>
    <w:p w14:paraId="23D5B5BD" w14:textId="77777777" w:rsidR="00046D05" w:rsidRPr="003D17D9" w:rsidRDefault="00046D05" w:rsidP="003D17D9">
      <w:pPr>
        <w:pStyle w:val="a4"/>
        <w:spacing w:before="0" w:beforeAutospacing="0" w:after="168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Vegetables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including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lettuce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corn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tomatoes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onions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celery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cucumbers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mushrooms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also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sold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many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similarly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way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typically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stock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vegetables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given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time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vegetables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remain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longer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fruits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do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generally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speaking</w:t>
      </w:r>
      <w:proofErr w:type="spellEnd"/>
      <w:r w:rsidRPr="003D17D9">
        <w:rPr>
          <w:color w:val="000000" w:themeColor="text1"/>
        </w:rPr>
        <w:t>.</w:t>
      </w:r>
    </w:p>
    <w:p w14:paraId="58A9E7BB" w14:textId="77777777" w:rsidR="00046D05" w:rsidRPr="003D17D9" w:rsidRDefault="00046D05" w:rsidP="003D17D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It'd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take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quite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while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list</w:t>
      </w:r>
      <w:proofErr w:type="spellEnd"/>
      <w:r w:rsidRPr="003D17D9">
        <w:rPr>
          <w:color w:val="000000" w:themeColor="text1"/>
        </w:rPr>
        <w:t> </w:t>
      </w:r>
      <w:proofErr w:type="spellStart"/>
      <w:r w:rsidRPr="003D17D9">
        <w:rPr>
          <w:color w:val="000000" w:themeColor="text1"/>
          <w:bdr w:val="none" w:sz="0" w:space="0" w:color="auto" w:frame="1"/>
        </w:rPr>
        <w:t>everything</w:t>
      </w:r>
      <w:proofErr w:type="spellEnd"/>
      <w:r w:rsidRPr="003D17D9">
        <w:rPr>
          <w:color w:val="000000" w:themeColor="text1"/>
          <w:bdr w:val="none" w:sz="0" w:space="0" w:color="auto" w:frame="1"/>
        </w:rPr>
        <w:t> </w:t>
      </w:r>
      <w:proofErr w:type="spellStart"/>
      <w:r w:rsidRPr="003D17D9">
        <w:rPr>
          <w:color w:val="000000" w:themeColor="text1"/>
        </w:rPr>
        <w:t>else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today's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massive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sell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but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most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take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opportunity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shop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for</w:t>
      </w:r>
      <w:proofErr w:type="spellEnd"/>
      <w:r w:rsidRPr="003D17D9">
        <w:rPr>
          <w:color w:val="000000" w:themeColor="text1"/>
        </w:rPr>
        <w:t> 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foods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play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prominent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role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average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diet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establishments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include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pasta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rice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flour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sugar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milk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meat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eggs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bread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All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listed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available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prepackaged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containers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but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purchased</w:t>
      </w:r>
      <w:proofErr w:type="spellEnd"/>
      <w:r w:rsidRPr="003D17D9">
        <w:rPr>
          <w:color w:val="000000" w:themeColor="text1"/>
        </w:rPr>
        <w:t xml:space="preserve"> "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"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some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wherein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employees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measure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weigh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products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provide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them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>.</w:t>
      </w:r>
    </w:p>
    <w:p w14:paraId="533CECDC" w14:textId="3588C880" w:rsidR="00046D05" w:rsidRPr="003D17D9" w:rsidRDefault="00046D05" w:rsidP="003D17D9">
      <w:pPr>
        <w:pStyle w:val="a4"/>
        <w:spacing w:before="0" w:beforeAutospacing="0" w:after="168" w:afterAutospacing="0"/>
        <w:jc w:val="both"/>
        <w:textAlignment w:val="baseline"/>
        <w:rPr>
          <w:color w:val="000000" w:themeColor="text1"/>
        </w:rPr>
      </w:pPr>
    </w:p>
    <w:p w14:paraId="63579494" w14:textId="2E07F5C6" w:rsidR="00046D05" w:rsidRPr="000F5E86" w:rsidRDefault="00046D05" w:rsidP="003D17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  <w:r w:rsidRPr="000F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Exercise 3</w:t>
      </w:r>
    </w:p>
    <w:p w14:paraId="31EBD7BF" w14:textId="00D8DCBC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E86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>:</w:t>
      </w:r>
    </w:p>
    <w:p w14:paraId="557CDADC" w14:textId="6DE638AB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>?</w:t>
      </w:r>
    </w:p>
    <w:p w14:paraId="31E50E7A" w14:textId="40797AD2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cooks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customers</w:t>
      </w:r>
      <w:proofErr w:type="spellEnd"/>
    </w:p>
    <w:p w14:paraId="3B692F05" w14:textId="6DDF4A19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14:paraId="4D3D9E58" w14:textId="5AE4BAB0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c. </w:t>
      </w:r>
      <w:r w:rsidR="00046D05" w:rsidRPr="000F5E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goods</w:t>
      </w:r>
      <w:proofErr w:type="spellEnd"/>
    </w:p>
    <w:p w14:paraId="4FF07367" w14:textId="434E82AA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distributes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that're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consumer</w:t>
      </w:r>
      <w:proofErr w:type="spellEnd"/>
    </w:p>
    <w:p w14:paraId="3FCD0427" w14:textId="3EED3B47" w:rsidR="00046D05" w:rsidRPr="000F5E86" w:rsidRDefault="00046D05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2</w:t>
      </w:r>
      <w:r w:rsidR="00F7669F" w:rsidRPr="000F5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collectively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>?</w:t>
      </w:r>
    </w:p>
    <w:p w14:paraId="37252C60" w14:textId="7A319A9D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Produce</w:t>
      </w:r>
      <w:proofErr w:type="spellEnd"/>
    </w:p>
    <w:p w14:paraId="28244168" w14:textId="69DF0432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Feggies</w:t>
      </w:r>
      <w:proofErr w:type="spellEnd"/>
    </w:p>
    <w:p w14:paraId="11EE0727" w14:textId="21536B65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Veggies</w:t>
      </w:r>
      <w:proofErr w:type="spellEnd"/>
    </w:p>
    <w:p w14:paraId="73952ADF" w14:textId="29990EA4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Famine</w:t>
      </w:r>
      <w:proofErr w:type="spellEnd"/>
    </w:p>
    <w:p w14:paraId="13F9D3E8" w14:textId="195B042F" w:rsidR="00046D05" w:rsidRPr="000F5E86" w:rsidRDefault="00046D05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3</w:t>
      </w:r>
      <w:r w:rsidR="00F7669F" w:rsidRPr="000F5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staples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>?</w:t>
      </w:r>
    </w:p>
    <w:p w14:paraId="72432B91" w14:textId="7C533B11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a.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14:paraId="15EB5409" w14:textId="4190AEBE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b.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foods</w:t>
      </w:r>
      <w:proofErr w:type="spellEnd"/>
    </w:p>
    <w:p w14:paraId="0003A894" w14:textId="050E290E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c.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diet</w:t>
      </w:r>
      <w:proofErr w:type="spellEnd"/>
    </w:p>
    <w:p w14:paraId="2766D7EF" w14:textId="0C5A1E2E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d.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vegetables</w:t>
      </w:r>
      <w:proofErr w:type="spellEnd"/>
    </w:p>
    <w:p w14:paraId="798CF5A2" w14:textId="4E9B127D" w:rsidR="00046D05" w:rsidRPr="000F5E86" w:rsidRDefault="00046D05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4</w:t>
      </w:r>
      <w:r w:rsidR="00F7669F" w:rsidRPr="000F5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stocked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>:</w:t>
      </w:r>
    </w:p>
    <w:p w14:paraId="2FB8331D" w14:textId="126A1BEA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a.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vegetables</w:t>
      </w:r>
      <w:proofErr w:type="spellEnd"/>
    </w:p>
    <w:p w14:paraId="488DA6F1" w14:textId="2666DD18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b.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speaking</w:t>
      </w:r>
      <w:proofErr w:type="spellEnd"/>
    </w:p>
    <w:p w14:paraId="7D4A495C" w14:textId="631C95B0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c.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fruits</w:t>
      </w:r>
      <w:proofErr w:type="spellEnd"/>
    </w:p>
    <w:p w14:paraId="25ED3826" w14:textId="63882920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d.</w:t>
      </w:r>
      <w:r w:rsidR="00046D05" w:rsidRPr="000F5E86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5F12312B" w14:textId="6B3623DB" w:rsidR="00046D05" w:rsidRPr="000F5E86" w:rsidRDefault="00046D05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5</w:t>
      </w:r>
      <w:r w:rsidR="00F7669F" w:rsidRPr="000F5E86">
        <w:rPr>
          <w:rFonts w:ascii="Times New Roman" w:hAnsi="Times New Roman" w:cs="Times New Roman"/>
          <w:sz w:val="24"/>
          <w:szCs w:val="24"/>
        </w:rPr>
        <w:t xml:space="preserve">. </w:t>
      </w:r>
      <w:r w:rsidRPr="000F5E8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groceries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F5E86">
        <w:rPr>
          <w:rFonts w:ascii="Times New Roman" w:hAnsi="Times New Roman" w:cs="Times New Roman"/>
          <w:sz w:val="24"/>
          <w:szCs w:val="24"/>
        </w:rPr>
        <w:t>:</w:t>
      </w:r>
    </w:p>
    <w:p w14:paraId="57F531C9" w14:textId="0D3559FD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a.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employees</w:t>
      </w:r>
      <w:proofErr w:type="spellEnd"/>
    </w:p>
    <w:p w14:paraId="7483CCD3" w14:textId="721B634B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b.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manually</w:t>
      </w:r>
      <w:proofErr w:type="spellEnd"/>
    </w:p>
    <w:p w14:paraId="7F55AE90" w14:textId="30F7EB8C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c.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pound</w:t>
      </w:r>
      <w:proofErr w:type="spellEnd"/>
    </w:p>
    <w:p w14:paraId="1516CA85" w14:textId="608EF552" w:rsidR="00046D05" w:rsidRPr="000F5E86" w:rsidRDefault="00F7669F" w:rsidP="000F5E86">
      <w:pPr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 w:cs="Times New Roman"/>
          <w:sz w:val="24"/>
          <w:szCs w:val="24"/>
        </w:rPr>
        <w:t>d.</w:t>
      </w:r>
      <w:r w:rsidR="00046D05" w:rsidRPr="000F5E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6D05" w:rsidRPr="000F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05" w:rsidRPr="000F5E86">
        <w:rPr>
          <w:rFonts w:ascii="Times New Roman" w:hAnsi="Times New Roman" w:cs="Times New Roman"/>
          <w:sz w:val="24"/>
          <w:szCs w:val="24"/>
        </w:rPr>
        <w:t>Above</w:t>
      </w:r>
      <w:proofErr w:type="spellEnd"/>
    </w:p>
    <w:p w14:paraId="7FF6C560" w14:textId="77777777" w:rsidR="00F7669F" w:rsidRPr="000F5E86" w:rsidRDefault="00F7669F" w:rsidP="000F5E86"/>
    <w:p w14:paraId="64BBE262" w14:textId="587AF430" w:rsidR="00046D05" w:rsidRPr="003D17D9" w:rsidRDefault="00046D05" w:rsidP="003D17D9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Exercise 4</w:t>
      </w:r>
    </w:p>
    <w:p w14:paraId="16E8BA12" w14:textId="77777777" w:rsidR="00046D05" w:rsidRPr="003D17D9" w:rsidRDefault="00046D05" w:rsidP="003D17D9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Fill in the gaps with a necessary word:</w:t>
      </w:r>
    </w:p>
    <w:p w14:paraId="09799868" w14:textId="49A79AF3" w:rsidR="00046D05" w:rsidRPr="00F551DE" w:rsidRDefault="00046D05" w:rsidP="003D17D9">
      <w:pPr>
        <w:pStyle w:val="a4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u w:val="single"/>
          <w:lang w:val="en-US"/>
        </w:rPr>
      </w:pPr>
      <w:r w:rsidRPr="00F551DE">
        <w:rPr>
          <w:i/>
          <w:iCs/>
          <w:color w:val="000000" w:themeColor="text1"/>
          <w:u w:val="single"/>
          <w:lang w:val="en-US"/>
        </w:rPr>
        <w:t>provide, measure, purchased, include, play, take, sell, list</w:t>
      </w:r>
    </w:p>
    <w:p w14:paraId="18D88CF3" w14:textId="77777777" w:rsidR="00046D05" w:rsidRPr="003D17D9" w:rsidRDefault="00046D05" w:rsidP="003D17D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3D17D9">
        <w:rPr>
          <w:color w:val="000000" w:themeColor="text1"/>
        </w:rPr>
        <w:t>It'd</w:t>
      </w:r>
      <w:proofErr w:type="spellEnd"/>
      <w:r w:rsidRPr="003D17D9">
        <w:rPr>
          <w:color w:val="000000" w:themeColor="text1"/>
          <w:lang w:val="en-US"/>
        </w:rPr>
        <w:t xml:space="preserve"> take </w:t>
      </w:r>
      <w:proofErr w:type="spellStart"/>
      <w:r w:rsidRPr="003D17D9">
        <w:rPr>
          <w:color w:val="000000" w:themeColor="text1"/>
        </w:rPr>
        <w:t>quite</w:t>
      </w:r>
      <w:proofErr w:type="spellEnd"/>
      <w:r w:rsidRPr="003D17D9">
        <w:rPr>
          <w:color w:val="000000" w:themeColor="text1"/>
        </w:rPr>
        <w:t xml:space="preserve"> a </w:t>
      </w:r>
      <w:proofErr w:type="spellStart"/>
      <w:r w:rsidRPr="003D17D9">
        <w:rPr>
          <w:color w:val="000000" w:themeColor="text1"/>
        </w:rPr>
        <w:t>while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  <w:lang w:val="en-US"/>
        </w:rPr>
        <w:t xml:space="preserve"> …</w:t>
      </w:r>
      <w:r w:rsidRPr="003D17D9">
        <w:rPr>
          <w:color w:val="000000" w:themeColor="text1"/>
        </w:rPr>
        <w:t> </w:t>
      </w:r>
      <w:proofErr w:type="spellStart"/>
      <w:r w:rsidRPr="003D17D9">
        <w:rPr>
          <w:color w:val="000000" w:themeColor="text1"/>
          <w:bdr w:val="none" w:sz="0" w:space="0" w:color="auto" w:frame="1"/>
        </w:rPr>
        <w:t>everything</w:t>
      </w:r>
      <w:proofErr w:type="spellEnd"/>
      <w:r w:rsidRPr="003D17D9">
        <w:rPr>
          <w:i/>
          <w:iCs/>
          <w:color w:val="000000" w:themeColor="text1"/>
          <w:bdr w:val="none" w:sz="0" w:space="0" w:color="auto" w:frame="1"/>
        </w:rPr>
        <w:t> </w:t>
      </w:r>
      <w:proofErr w:type="spellStart"/>
      <w:r w:rsidRPr="003D17D9">
        <w:rPr>
          <w:color w:val="000000" w:themeColor="text1"/>
        </w:rPr>
        <w:t>else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today's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massive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  <w:lang w:val="en-US"/>
        </w:rPr>
        <w:t xml:space="preserve"> …</w:t>
      </w:r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but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most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opportunity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shop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for</w:t>
      </w:r>
      <w:proofErr w:type="spellEnd"/>
      <w:r w:rsidRPr="003D17D9">
        <w:rPr>
          <w:color w:val="000000" w:themeColor="text1"/>
        </w:rPr>
        <w:t> 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or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foods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that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r w:rsidRPr="003D17D9">
        <w:rPr>
          <w:color w:val="000000" w:themeColor="text1"/>
        </w:rPr>
        <w:t xml:space="preserve">a </w:t>
      </w:r>
      <w:proofErr w:type="spellStart"/>
      <w:r w:rsidRPr="003D17D9">
        <w:rPr>
          <w:color w:val="000000" w:themeColor="text1"/>
        </w:rPr>
        <w:t>prominent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role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average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diet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establishments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proofErr w:type="spellStart"/>
      <w:r w:rsidRPr="003D17D9">
        <w:rPr>
          <w:color w:val="000000" w:themeColor="text1"/>
        </w:rPr>
        <w:t>pasta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rice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flour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sugar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milk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meat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eggs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bread</w:t>
      </w:r>
      <w:proofErr w:type="spellEnd"/>
      <w:r w:rsidRPr="003D17D9">
        <w:rPr>
          <w:color w:val="000000" w:themeColor="text1"/>
        </w:rPr>
        <w:t xml:space="preserve">. </w:t>
      </w:r>
      <w:proofErr w:type="spellStart"/>
      <w:r w:rsidRPr="003D17D9">
        <w:rPr>
          <w:color w:val="000000" w:themeColor="text1"/>
        </w:rPr>
        <w:t>All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listed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staples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are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available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prepackaged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containers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but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can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be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r w:rsidRPr="003D17D9">
        <w:rPr>
          <w:color w:val="000000" w:themeColor="text1"/>
        </w:rPr>
        <w:t>"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" </w:t>
      </w:r>
      <w:proofErr w:type="spellStart"/>
      <w:r w:rsidRPr="003D17D9">
        <w:rPr>
          <w:color w:val="000000" w:themeColor="text1"/>
        </w:rPr>
        <w:t>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some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grocery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stores</w:t>
      </w:r>
      <w:proofErr w:type="spellEnd"/>
      <w:r w:rsidRPr="003D17D9">
        <w:rPr>
          <w:color w:val="000000" w:themeColor="text1"/>
        </w:rPr>
        <w:t xml:space="preserve">, </w:t>
      </w:r>
      <w:proofErr w:type="spellStart"/>
      <w:r w:rsidRPr="003D17D9">
        <w:rPr>
          <w:color w:val="000000" w:themeColor="text1"/>
        </w:rPr>
        <w:t>wherein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employees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will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weigh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fresh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products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and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then</w:t>
      </w:r>
      <w:proofErr w:type="spellEnd"/>
      <w:r w:rsidRPr="003D17D9">
        <w:rPr>
          <w:color w:val="000000" w:themeColor="text1"/>
        </w:rPr>
        <w:t xml:space="preserve"> </w:t>
      </w:r>
      <w:r w:rsidRPr="003D17D9">
        <w:rPr>
          <w:color w:val="000000" w:themeColor="text1"/>
          <w:lang w:val="en-US"/>
        </w:rPr>
        <w:t xml:space="preserve">… </w:t>
      </w:r>
      <w:proofErr w:type="spellStart"/>
      <w:r w:rsidRPr="003D17D9">
        <w:rPr>
          <w:color w:val="000000" w:themeColor="text1"/>
        </w:rPr>
        <w:t>them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to</w:t>
      </w:r>
      <w:proofErr w:type="spellEnd"/>
      <w:r w:rsidRPr="003D17D9">
        <w:rPr>
          <w:color w:val="000000" w:themeColor="text1"/>
        </w:rPr>
        <w:t xml:space="preserve"> </w:t>
      </w:r>
      <w:proofErr w:type="spellStart"/>
      <w:r w:rsidRPr="003D17D9">
        <w:rPr>
          <w:color w:val="000000" w:themeColor="text1"/>
        </w:rPr>
        <w:t>customers</w:t>
      </w:r>
      <w:proofErr w:type="spellEnd"/>
      <w:r w:rsidRPr="003D17D9">
        <w:rPr>
          <w:color w:val="000000" w:themeColor="text1"/>
        </w:rPr>
        <w:t>.</w:t>
      </w:r>
    </w:p>
    <w:p w14:paraId="1C664AA4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A3186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Exercise 5</w:t>
      </w:r>
    </w:p>
    <w:p w14:paraId="085AA126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Choose if it is true or false:</w:t>
      </w:r>
    </w:p>
    <w:p w14:paraId="17E4DC84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 xml:space="preserve">1.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Few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individuals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families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prepare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meals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C5FC9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oods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ingredients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typically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purchased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grocery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store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42385D3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Produce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fresh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fruits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vegetables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1D1C766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Grocery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stores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typically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stock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fruit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vegetables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7DB3C10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 V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egetables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remain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fresh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longer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fruits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D466A89" w14:textId="55F950D2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staples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prepackaged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containers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purchased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fresh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grocery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stores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14:paraId="6171B1B4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Exercise 6</w:t>
      </w:r>
    </w:p>
    <w:p w14:paraId="61BB3F79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description on the right with the word on the left:</w:t>
      </w:r>
    </w:p>
    <w:p w14:paraId="677EF32D" w14:textId="2E7BEF09" w:rsidR="00046D05" w:rsidRPr="003D17D9" w:rsidRDefault="00046D05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Meals, 2.</w:t>
      </w:r>
      <w:r w:rsidR="003D17D9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fruits, 3.</w:t>
      </w:r>
      <w:r w:rsidR="003D17D9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vegetables, 4.</w:t>
      </w:r>
      <w:r w:rsidR="003D17D9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staples, 5.</w:t>
      </w:r>
      <w:r w:rsidR="003D17D9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grocery store </w:t>
      </w:r>
    </w:p>
    <w:p w14:paraId="0C43E69C" w14:textId="7ABD8986" w:rsidR="00046D05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pasta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rice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flour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sugar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milk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meat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eggs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bread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14:paraId="23F2994F" w14:textId="0AED5F6E" w:rsidR="00046D05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b.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foods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drinks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household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14:paraId="2CF02CBD" w14:textId="0121B198" w:rsidR="00046D05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breakfast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lunch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dinner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14:paraId="0736C4CA" w14:textId="77777777" w:rsidR="003D17D9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d.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bananas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apples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oranges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blackberries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raspberries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grapes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pineapples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cantaloupes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watermelons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14:paraId="14F11B9D" w14:textId="1A88A536" w:rsidR="00046D05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lettuce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corn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tomatoes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onions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celery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cucumbers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mushrooms</w:t>
      </w:r>
      <w:proofErr w:type="spellEnd"/>
      <w:r w:rsidR="00046D05"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0BD1E6C" w14:textId="77777777" w:rsidR="00046D05" w:rsidRPr="003D17D9" w:rsidRDefault="00046D05" w:rsidP="003D17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</w:p>
    <w:p w14:paraId="21181400" w14:textId="33C4160C" w:rsidR="003D17D9" w:rsidRPr="003D17D9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8EA03B" w14:textId="6EA5B10D" w:rsidR="003D17D9" w:rsidRPr="003D17D9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633B6" w14:textId="3C355454" w:rsidR="003D17D9" w:rsidRPr="003D17D9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Keys: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374F9EC" w14:textId="0880696C" w:rsidR="003D17D9" w:rsidRPr="003D17D9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Ex. 3: 1.d, 2.a, 3.c, 4.a, 5.d</w:t>
      </w:r>
    </w:p>
    <w:p w14:paraId="3484C5A1" w14:textId="51C690A3" w:rsidR="003D17D9" w:rsidRPr="003D17D9" w:rsidRDefault="003D17D9" w:rsidP="003D17D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Ex. 4: </w:t>
      </w:r>
      <w:r w:rsidRPr="003D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1. list, 2. sell, 3.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take, 4.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5.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6.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purchased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7.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proofErr w:type="spellEnd"/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8. </w:t>
      </w:r>
      <w:proofErr w:type="spellStart"/>
      <w:r w:rsidRPr="003D17D9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proofErr w:type="spellEnd"/>
    </w:p>
    <w:p w14:paraId="649E784B" w14:textId="4FC2499B" w:rsidR="003D17D9" w:rsidRPr="00F551DE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551D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Ex. 5:</w:t>
      </w:r>
      <w:r w:rsidRPr="003D17D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1. F, 2. T, 3. T, 4. F, 5. </w:t>
      </w:r>
      <w:r w:rsidRPr="00F551D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T, 6. F</w:t>
      </w:r>
    </w:p>
    <w:p w14:paraId="04903C38" w14:textId="32165651" w:rsidR="003D17D9" w:rsidRPr="00F551DE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551D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Ex. 6: 1. c, 2. d, 3. e, 4. a, 5. b</w:t>
      </w:r>
    </w:p>
    <w:p w14:paraId="361A92F6" w14:textId="77777777" w:rsidR="003D17D9" w:rsidRPr="00F551DE" w:rsidRDefault="003D17D9" w:rsidP="003D17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sectPr w:rsidR="003D17D9" w:rsidRPr="00F5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5"/>
    <w:rsid w:val="00046D05"/>
    <w:rsid w:val="000F5E86"/>
    <w:rsid w:val="003D17D9"/>
    <w:rsid w:val="006A60D0"/>
    <w:rsid w:val="00F551DE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4134"/>
  <w15:chartTrackingRefBased/>
  <w15:docId w15:val="{76D5F5E0-401B-426A-B1A5-EF7B7E6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05"/>
  </w:style>
  <w:style w:type="paragraph" w:styleId="1">
    <w:name w:val="heading 1"/>
    <w:basedOn w:val="a"/>
    <w:link w:val="10"/>
    <w:uiPriority w:val="9"/>
    <w:qFormat/>
    <w:rsid w:val="00046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D05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semiHidden/>
    <w:rsid w:val="00046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46D0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4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mcnumber">
    <w:name w:val="mc_number"/>
    <w:basedOn w:val="a0"/>
    <w:rsid w:val="00046D05"/>
  </w:style>
  <w:style w:type="character" w:styleId="a5">
    <w:name w:val="Unresolved Mention"/>
    <w:basedOn w:val="a0"/>
    <w:uiPriority w:val="99"/>
    <w:semiHidden/>
    <w:unhideWhenUsed/>
    <w:rsid w:val="00F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489553969/lesson-11-reading-pi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4</cp:revision>
  <dcterms:created xsi:type="dcterms:W3CDTF">2020-02-26T17:20:00Z</dcterms:created>
  <dcterms:modified xsi:type="dcterms:W3CDTF">2020-02-27T10:36:00Z</dcterms:modified>
</cp:coreProperties>
</file>