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74A7" w14:textId="38C9EAE1" w:rsidR="003536C0" w:rsidRDefault="003536C0" w:rsidP="003536C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Lesson 25, Listening, PI</w:t>
      </w:r>
    </w:p>
    <w:p w14:paraId="79B10B9D" w14:textId="101CF1EE" w:rsidR="003536C0" w:rsidRDefault="003536C0" w:rsidP="00564AB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6ECB0B3" wp14:editId="550BA179">
            <wp:extent cx="1680519" cy="2519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93" cy="25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A47C" w14:textId="77777777" w:rsidR="003536C0" w:rsidRPr="00703E1E" w:rsidRDefault="003536C0" w:rsidP="003536C0">
      <w:pPr>
        <w:jc w:val="center"/>
        <w:rPr>
          <w:rFonts w:ascii="Verdana" w:hAnsi="Verdana"/>
          <w:sz w:val="24"/>
          <w:szCs w:val="24"/>
          <w:lang w:val="en-US"/>
        </w:rPr>
      </w:pPr>
      <w:r w:rsidRPr="00703E1E">
        <w:rPr>
          <w:rFonts w:ascii="Verdana" w:hAnsi="Verdana"/>
          <w:sz w:val="24"/>
          <w:szCs w:val="24"/>
          <w:lang w:val="en-US"/>
        </w:rPr>
        <w:t>Exercise 1</w:t>
      </w:r>
    </w:p>
    <w:p w14:paraId="7E16692C" w14:textId="77777777" w:rsidR="00D5617F" w:rsidRPr="00703E1E" w:rsidRDefault="00D5617F" w:rsidP="003536C0">
      <w:pPr>
        <w:jc w:val="center"/>
        <w:rPr>
          <w:rFonts w:ascii="Verdana" w:hAnsi="Verdana"/>
          <w:sz w:val="24"/>
          <w:szCs w:val="24"/>
          <w:lang w:val="en-US"/>
        </w:rPr>
      </w:pPr>
      <w:r w:rsidRPr="00703E1E">
        <w:rPr>
          <w:rFonts w:ascii="Verdana" w:hAnsi="Verdana"/>
          <w:sz w:val="24"/>
          <w:szCs w:val="24"/>
          <w:lang w:val="en-US"/>
        </w:rPr>
        <w:t>Listen to the record</w:t>
      </w:r>
      <w:r w:rsidR="00133FDD" w:rsidRPr="00703E1E">
        <w:rPr>
          <w:rFonts w:ascii="Verdana" w:hAnsi="Verdana"/>
          <w:sz w:val="24"/>
          <w:szCs w:val="24"/>
          <w:lang w:val="en-US"/>
        </w:rPr>
        <w:t>ing</w:t>
      </w:r>
      <w:r w:rsidRPr="00703E1E">
        <w:rPr>
          <w:rFonts w:ascii="Verdana" w:hAnsi="Verdana"/>
          <w:sz w:val="24"/>
          <w:szCs w:val="24"/>
          <w:lang w:val="en-US"/>
        </w:rPr>
        <w:t xml:space="preserve"> and then fill the gaps.</w:t>
      </w:r>
    </w:p>
    <w:p w14:paraId="3CCDAA3B" w14:textId="77777777" w:rsidR="00564ABE" w:rsidRPr="00703E1E" w:rsidRDefault="000E64A6" w:rsidP="000E64A6">
      <w:pPr>
        <w:jc w:val="center"/>
        <w:rPr>
          <w:rStyle w:val="a3"/>
          <w:rFonts w:ascii="Verdana" w:hAnsi="Verdana"/>
          <w:sz w:val="24"/>
          <w:szCs w:val="24"/>
          <w:lang w:val="en-US"/>
        </w:rPr>
      </w:pPr>
      <w:hyperlink r:id="rId6" w:history="1">
        <w:r w:rsidR="00564ABE" w:rsidRPr="00703E1E">
          <w:rPr>
            <w:rStyle w:val="a3"/>
            <w:rFonts w:ascii="Verdana" w:hAnsi="Verdana"/>
            <w:sz w:val="24"/>
            <w:szCs w:val="24"/>
            <w:lang w:val="en-US"/>
          </w:rPr>
          <w:t>https://www.listenaminute.com/s/senses.html</w:t>
        </w:r>
      </w:hyperlink>
    </w:p>
    <w:p w14:paraId="39086CFB" w14:textId="77777777" w:rsidR="00D5617F" w:rsidRPr="00703E1E" w:rsidRDefault="00D5617F" w:rsidP="00564ABE">
      <w:pPr>
        <w:rPr>
          <w:rStyle w:val="a3"/>
          <w:rFonts w:ascii="Verdana" w:hAnsi="Verdana"/>
          <w:sz w:val="24"/>
          <w:szCs w:val="24"/>
          <w:lang w:val="en-US"/>
        </w:rPr>
      </w:pPr>
    </w:p>
    <w:p w14:paraId="5246BBCE" w14:textId="77777777" w:rsidR="000E64A6" w:rsidRPr="00703E1E" w:rsidRDefault="000E64A6" w:rsidP="000E64A6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</w:pP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can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things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can't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imagine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not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I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wonder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why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laughing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faces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all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our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senses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or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it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hearing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or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talk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dead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smell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touch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taste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</w:t>
      </w:r>
    </w:p>
    <w:p w14:paraId="7E9FB156" w14:textId="77777777" w:rsidR="000E64A6" w:rsidRPr="00703E1E" w:rsidRDefault="000E64A6" w:rsidP="000E64A6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4"/>
          <w:szCs w:val="24"/>
          <w:lang w:val="ru-UA" w:eastAsia="ru-UA"/>
        </w:rPr>
      </w:pPr>
      <w:r w:rsidRPr="00703E1E">
        <w:rPr>
          <w:rFonts w:ascii="Verdana" w:eastAsia="Times New Roman" w:hAnsi="Verdana" w:cs="Arial"/>
          <w:vanish/>
          <w:sz w:val="24"/>
          <w:szCs w:val="24"/>
          <w:lang w:val="ru-UA" w:eastAsia="ru-UA"/>
        </w:rPr>
        <w:t>Начало формы</w:t>
      </w:r>
    </w:p>
    <w:p w14:paraId="4F6338D6" w14:textId="0B113F00" w:rsidR="000E64A6" w:rsidRPr="00703E1E" w:rsidRDefault="000E64A6" w:rsidP="000E64A6">
      <w:pPr>
        <w:shd w:val="clear" w:color="auto" w:fill="FFFFFF"/>
        <w:spacing w:line="480" w:lineRule="auto"/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</w:pP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br/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only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five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1C640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20pt;height:18.15pt" o:ole="">
            <v:imagedata r:id="rId7" o:title=""/>
          </v:shape>
          <w:control r:id="rId8" w:name="DefaultOcxName" w:shapeid="_x0000_i1048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doesn't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seem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lot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4506A537">
          <v:shape id="_x0000_i1047" type="#_x0000_t75" style="width:120pt;height:18.15pt" o:ole="">
            <v:imagedata r:id="rId7" o:title=""/>
          </v:shape>
          <w:control r:id="rId9" w:name="DefaultOcxName1" w:shapeid="_x0000_i1047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sight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and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hearing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Many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say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sixth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That's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when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you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2AFCFAE2">
          <v:shape id="_x0000_i1046" type="#_x0000_t75" style="width:120pt;height:18.15pt" o:ole="">
            <v:imagedata r:id="rId7" o:title=""/>
          </v:shape>
          <w:control r:id="rId10" w:name="DefaultOcxName2" w:shapeid="_x0000_i1046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happening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that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other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can't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Perhaps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you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can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into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future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46318A04">
          <v:shape id="_x0000_i1045" type="#_x0000_t75" style="width:120pt;height:18.15pt" o:ole="">
            <v:imagedata r:id="rId7" o:title=""/>
          </v:shape>
          <w:control r:id="rId11" w:name="DefaultOcxName3" w:shapeid="_x0000_i1045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I'm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not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sure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real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75889417">
          <v:shape id="_x0000_i1044" type="#_x0000_t75" style="width:120pt;height:18.15pt" o:ole="">
            <v:imagedata r:id="rId7" o:title=""/>
          </v:shape>
          <w:control r:id="rId12" w:name="DefaultOcxName4" w:shapeid="_x0000_i1044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think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sight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most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important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It's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most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beautiful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 I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13A631FD">
          <v:shape id="_x0000_i1043" type="#_x0000_t75" style="width:120pt;height:18.15pt" o:ole="">
            <v:imagedata r:id="rId7" o:title=""/>
          </v:shape>
          <w:control r:id="rId13" w:name="DefaultOcxName5" w:shapeid="_x0000_i1043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being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able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colours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children's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happy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,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69D885A8">
          <v:shape id="_x0000_i1042" type="#_x0000_t75" style="width:120pt;height:18.15pt" o:ole="">
            <v:imagedata r:id="rId7" o:title=""/>
          </v:shape>
          <w:control r:id="rId14" w:name="DefaultOcxName6" w:shapeid="_x0000_i1042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grow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up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I'm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not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sure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about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next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favourite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sense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taste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328C7A90">
          <v:shape id="_x0000_i1041" type="#_x0000_t75" style="width:120pt;height:18.15pt" o:ole="">
            <v:imagedata r:id="rId7" o:title=""/>
          </v:shape>
          <w:control r:id="rId15" w:name="DefaultOcxName7" w:shapeid="_x0000_i1041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?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lastRenderedPageBreak/>
        <w:t>What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would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miss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most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tasting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ice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cream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listening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music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?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That's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difficult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one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wonder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if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same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for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everyone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</w:t>
      </w:r>
    </w:p>
    <w:p w14:paraId="2C8848AE" w14:textId="77777777" w:rsidR="000E64A6" w:rsidRPr="000E64A6" w:rsidRDefault="000E64A6" w:rsidP="000E64A6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UA" w:eastAsia="ru-UA"/>
        </w:rPr>
      </w:pPr>
      <w:r w:rsidRPr="000E64A6">
        <w:rPr>
          <w:rFonts w:ascii="Arial" w:eastAsia="Times New Roman" w:hAnsi="Arial" w:cs="Arial"/>
          <w:vanish/>
          <w:sz w:val="16"/>
          <w:szCs w:val="16"/>
          <w:lang w:val="ru-UA" w:eastAsia="ru-UA"/>
        </w:rPr>
        <w:t>Конец формы</w:t>
      </w:r>
    </w:p>
    <w:p w14:paraId="4D5637C3" w14:textId="77777777" w:rsidR="00133FDD" w:rsidRDefault="00133FDD" w:rsidP="000E64A6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220C8FE1" w14:textId="77777777" w:rsidR="003536C0" w:rsidRDefault="003536C0" w:rsidP="00133FDD">
      <w:pPr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7FA60A61" w14:textId="35448E1C" w:rsidR="00D5617F" w:rsidRPr="00703E1E" w:rsidRDefault="00133FDD" w:rsidP="00133FDD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</w:pPr>
      <w:r w:rsidRPr="00703E1E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Exercise 2</w:t>
      </w:r>
    </w:p>
    <w:p w14:paraId="1FE92393" w14:textId="77777777" w:rsidR="00D5617F" w:rsidRPr="00703E1E" w:rsidRDefault="00133FDD" w:rsidP="00133FDD">
      <w:pPr>
        <w:jc w:val="center"/>
        <w:rPr>
          <w:rFonts w:ascii="Verdana" w:hAnsi="Verdana"/>
          <w:sz w:val="24"/>
          <w:szCs w:val="24"/>
          <w:lang w:val="en-US"/>
        </w:rPr>
      </w:pPr>
      <w:r w:rsidRPr="00703E1E">
        <w:rPr>
          <w:rFonts w:ascii="Verdana" w:hAnsi="Verdana"/>
          <w:sz w:val="24"/>
          <w:szCs w:val="24"/>
          <w:lang w:val="en-US"/>
        </w:rPr>
        <w:t>Listen to the recording and then fill the gaps.</w:t>
      </w:r>
    </w:p>
    <w:p w14:paraId="4E068D73" w14:textId="0E5874F8" w:rsidR="00564ABE" w:rsidRPr="00703E1E" w:rsidRDefault="00217FF8" w:rsidP="00882C10">
      <w:pPr>
        <w:jc w:val="center"/>
        <w:rPr>
          <w:rStyle w:val="a3"/>
          <w:rFonts w:ascii="Verdana" w:hAnsi="Verdana"/>
          <w:sz w:val="24"/>
          <w:szCs w:val="24"/>
          <w:lang w:val="en-US"/>
        </w:rPr>
      </w:pPr>
      <w:hyperlink r:id="rId16" w:history="1">
        <w:r w:rsidR="00564ABE" w:rsidRPr="00703E1E">
          <w:rPr>
            <w:rStyle w:val="a3"/>
            <w:rFonts w:ascii="Verdana" w:hAnsi="Verdana"/>
            <w:sz w:val="24"/>
            <w:szCs w:val="24"/>
            <w:lang w:val="en-US"/>
          </w:rPr>
          <w:t>https://www.listenaminute.com/s/smells.html</w:t>
        </w:r>
      </w:hyperlink>
    </w:p>
    <w:p w14:paraId="728C0C5B" w14:textId="77777777" w:rsidR="006D475E" w:rsidRPr="00703E1E" w:rsidRDefault="006D475E" w:rsidP="00564ABE">
      <w:pPr>
        <w:rPr>
          <w:rStyle w:val="a3"/>
          <w:rFonts w:ascii="Verdana" w:hAnsi="Verdana"/>
          <w:sz w:val="24"/>
          <w:szCs w:val="24"/>
          <w:lang w:val="en-US"/>
        </w:rPr>
      </w:pPr>
    </w:p>
    <w:p w14:paraId="0752B770" w14:textId="01C2FD18" w:rsidR="006D475E" w:rsidRPr="00703E1E" w:rsidRDefault="006D475E" w:rsidP="006D475E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</w:pP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amazing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how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many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can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bring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back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freshly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baked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bread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I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love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smell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much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because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different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fragrances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think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back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their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  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make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>themselves</w:t>
      </w:r>
      <w:proofErr w:type="spellEnd"/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t xml:space="preserve">   </w:t>
      </w:r>
    </w:p>
    <w:p w14:paraId="307422EA" w14:textId="726C3064" w:rsidR="006D475E" w:rsidRPr="00703E1E" w:rsidRDefault="006D475E" w:rsidP="006D475E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</w:pPr>
    </w:p>
    <w:p w14:paraId="3B8964D0" w14:textId="77777777" w:rsidR="006D475E" w:rsidRPr="00703E1E" w:rsidRDefault="006D475E" w:rsidP="006D475E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</w:pPr>
    </w:p>
    <w:p w14:paraId="0B5402EE" w14:textId="77777777" w:rsidR="006D475E" w:rsidRPr="00703E1E" w:rsidRDefault="006D475E" w:rsidP="006D475E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4"/>
          <w:szCs w:val="24"/>
          <w:lang w:val="ru-UA" w:eastAsia="ru-UA"/>
        </w:rPr>
      </w:pPr>
      <w:r w:rsidRPr="00703E1E">
        <w:rPr>
          <w:rFonts w:ascii="Verdana" w:eastAsia="Times New Roman" w:hAnsi="Verdana" w:cs="Arial"/>
          <w:vanish/>
          <w:sz w:val="24"/>
          <w:szCs w:val="24"/>
          <w:lang w:val="ru-UA" w:eastAsia="ru-UA"/>
        </w:rPr>
        <w:t>Начало формы</w:t>
      </w:r>
    </w:p>
    <w:p w14:paraId="310123A0" w14:textId="70AF40DE" w:rsidR="006D475E" w:rsidRPr="00703E1E" w:rsidRDefault="006D475E" w:rsidP="006D475E">
      <w:pPr>
        <w:shd w:val="clear" w:color="auto" w:fill="FFFFFF"/>
        <w:spacing w:line="480" w:lineRule="auto"/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</w:pP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interesting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It’s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16E137A1">
          <v:shape id="_x0000_i1072" type="#_x0000_t75" style="width:138.15pt;height:18.15pt" o:ole="">
            <v:imagedata r:id="rId17" o:title=""/>
          </v:shape>
          <w:control r:id="rId18" w:name="DefaultOcxName8" w:shapeid="_x0000_i1072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know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Our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noses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excellent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understanding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thousands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591FC958">
          <v:shape id="_x0000_i1071" type="#_x0000_t75" style="width:138.15pt;height:18.15pt" o:ole="">
            <v:imagedata r:id="rId17" o:title=""/>
          </v:shape>
          <w:control r:id="rId19" w:name="DefaultOcxName11" w:shapeid="_x0000_i1071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and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odours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all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favourite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Mine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337C151A">
          <v:shape id="_x0000_i1070" type="#_x0000_t75" style="width:138.15pt;height:18.15pt" o:ole="">
            <v:imagedata r:id="rId17" o:title=""/>
          </v:shape>
          <w:control r:id="rId20" w:name="DefaultOcxName21" w:shapeid="_x0000_i1070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and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freshly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brewed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coffee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Many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spray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themselves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with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perfume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3A426202">
          <v:shape id="_x0000_i1069" type="#_x0000_t75" style="width:138.15pt;height:18.15pt" o:ole="">
            <v:imagedata r:id="rId17" o:title=""/>
          </v:shape>
          <w:control r:id="rId21" w:name="DefaultOcxName31" w:shapeid="_x0000_i1069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“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nicer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”.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Personally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think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perfume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horrible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hate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other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people’s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perfume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1FB6BF38">
          <v:shape id="_x0000_i1068" type="#_x0000_t75" style="width:138.15pt;height:18.15pt" o:ole="">
            <v:imagedata r:id="rId17" o:title=""/>
          </v:shape>
          <w:control r:id="rId22" w:name="DefaultOcxName41" w:shapeid="_x0000_i1068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memories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I’m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sure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everyone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has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an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experience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something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that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makes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them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40D28EAD">
          <v:shape id="_x0000_i1067" type="#_x0000_t75" style="width:138.15pt;height:18.15pt" o:ole="">
            <v:imagedata r:id="rId17" o:title=""/>
          </v:shape>
          <w:control r:id="rId23" w:name="DefaultOcxName51" w:shapeid="_x0000_i1067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childhood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love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that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other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people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don’t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like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68B859B0">
          <v:shape id="_x0000_i1066" type="#_x0000_t75" style="width:138.15pt;height:18.15pt" o:ole="">
            <v:imagedata r:id="rId17" o:title=""/>
          </v:shape>
          <w:control r:id="rId24" w:name="DefaultOcxName61" w:shapeid="_x0000_i1066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countryside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and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farms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.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also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quite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like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of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petrol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but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I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don’t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want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smell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it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too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r w:rsidRPr="00703E1E">
        <w:rPr>
          <w:rFonts w:ascii="Verdana" w:eastAsia="Times New Roman" w:hAnsi="Verdana" w:cs="Arial"/>
          <w:b/>
          <w:bCs/>
          <w:color w:val="000000"/>
          <w:sz w:val="24"/>
          <w:szCs w:val="24"/>
          <w:lang w:val="ru-UA" w:eastAsia="ru-UA"/>
        </w:rPr>
        <w:object w:dxaOrig="2400" w:dyaOrig="360" w14:anchorId="0355A2C9">
          <v:shape id="_x0000_i1065" type="#_x0000_t75" style="width:138.15pt;height:18.15pt" o:ole="">
            <v:imagedata r:id="rId17" o:title=""/>
          </v:shape>
          <w:control r:id="rId25" w:name="DefaultOcxName71" w:shapeid="_x0000_i1065"/>
        </w:object>
      </w:r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 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the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chemicals</w:t>
      </w:r>
      <w:proofErr w:type="spellEnd"/>
      <w:r w:rsidRPr="00703E1E">
        <w:rPr>
          <w:rFonts w:ascii="Verdana" w:eastAsia="Times New Roman" w:hAnsi="Verdana" w:cs="Arial"/>
          <w:color w:val="000000"/>
          <w:sz w:val="24"/>
          <w:szCs w:val="24"/>
          <w:lang w:val="ru-UA" w:eastAsia="ru-UA"/>
        </w:rPr>
        <w:t>.</w:t>
      </w:r>
    </w:p>
    <w:p w14:paraId="13C08FB0" w14:textId="77777777" w:rsidR="006D475E" w:rsidRPr="006D475E" w:rsidRDefault="006D475E" w:rsidP="006D475E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UA" w:eastAsia="ru-UA"/>
        </w:rPr>
      </w:pPr>
      <w:r w:rsidRPr="006D475E">
        <w:rPr>
          <w:rFonts w:ascii="Arial" w:eastAsia="Times New Roman" w:hAnsi="Arial" w:cs="Arial"/>
          <w:vanish/>
          <w:sz w:val="16"/>
          <w:szCs w:val="16"/>
          <w:lang w:val="ru-UA" w:eastAsia="ru-UA"/>
        </w:rPr>
        <w:lastRenderedPageBreak/>
        <w:t>Конец формы</w:t>
      </w:r>
    </w:p>
    <w:p w14:paraId="485B06A0" w14:textId="77777777" w:rsidR="0056519A" w:rsidRDefault="0056519A" w:rsidP="00133FDD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04C279A7" w14:textId="4A68ADAC" w:rsidR="0056519A" w:rsidRDefault="0056519A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3</w:t>
      </w:r>
    </w:p>
    <w:p w14:paraId="7CC9DFCD" w14:textId="77777777" w:rsidR="00882C10" w:rsidRPr="00703E1E" w:rsidRDefault="00882C10" w:rsidP="00882C10">
      <w:pPr>
        <w:jc w:val="center"/>
        <w:rPr>
          <w:rFonts w:ascii="Verdana" w:hAnsi="Verdana"/>
          <w:sz w:val="24"/>
          <w:szCs w:val="24"/>
          <w:lang w:val="en-US"/>
        </w:rPr>
      </w:pPr>
      <w:r w:rsidRPr="00703E1E">
        <w:rPr>
          <w:rFonts w:ascii="Verdana" w:hAnsi="Verdana"/>
          <w:sz w:val="24"/>
          <w:szCs w:val="24"/>
          <w:lang w:val="en-US"/>
        </w:rPr>
        <w:t>Look at the words and translate them.</w:t>
      </w:r>
    </w:p>
    <w:p w14:paraId="2CDB86AA" w14:textId="77C7CC9C" w:rsidR="00882C10" w:rsidRDefault="0036019C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hyperlink r:id="rId26" w:history="1">
        <w:r w:rsidRPr="0036019C">
          <w:rPr>
            <w:rStyle w:val="a3"/>
            <w:lang w:val="en-US"/>
          </w:rPr>
          <w:t>https://quizlet.com/496409321/lesson-25-listening-pi-six-senses-exercise-3-flash-cards/?new</w:t>
        </w:r>
      </w:hyperlink>
    </w:p>
    <w:p w14:paraId="7FD5CA54" w14:textId="2A8B5F0F" w:rsidR="00882C10" w:rsidRDefault="00882C10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4</w:t>
      </w:r>
    </w:p>
    <w:p w14:paraId="33C19BD0" w14:textId="2F99337D" w:rsidR="0056519A" w:rsidRDefault="0056519A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Watch the video and </w:t>
      </w:r>
      <w:r w:rsidR="00882C1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choose the best variant. </w:t>
      </w:r>
    </w:p>
    <w:p w14:paraId="5D0A555F" w14:textId="23C0CE3A" w:rsidR="006D475E" w:rsidRPr="006D475E" w:rsidRDefault="000E64A6" w:rsidP="006D475E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FF"/>
          <w:sz w:val="27"/>
          <w:szCs w:val="27"/>
          <w:u w:val="single"/>
          <w:shd w:val="clear" w:color="auto" w:fill="FFFFFF"/>
          <w:lang w:val="en-US"/>
        </w:rPr>
      </w:pPr>
      <w:hyperlink r:id="rId27" w:history="1">
        <w:r w:rsidR="00B91670" w:rsidRPr="00D5656D">
          <w:rPr>
            <w:rStyle w:val="a3"/>
            <w:rFonts w:ascii="Verdana" w:hAnsi="Verdana"/>
            <w:sz w:val="27"/>
            <w:szCs w:val="27"/>
            <w:shd w:val="clear" w:color="auto" w:fill="FFFFFF"/>
            <w:lang w:val="en-US"/>
          </w:rPr>
          <w:t>https://www.youtube.com/watch?v=ZxF_S3thP-4</w:t>
        </w:r>
      </w:hyperlink>
    </w:p>
    <w:p w14:paraId="6E60BB02" w14:textId="4EFC79A9" w:rsidR="00B91670" w:rsidRDefault="006D475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1)This video is about:</w:t>
      </w:r>
    </w:p>
    <w:p w14:paraId="108E480A" w14:textId="09555F5A" w:rsidR="006D475E" w:rsidRDefault="006D475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a. deaf people    </w:t>
      </w:r>
    </w:p>
    <w:p w14:paraId="59A7C8BD" w14:textId="553C8508" w:rsidR="006D475E" w:rsidRDefault="006D475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b. blind people</w:t>
      </w:r>
    </w:p>
    <w:p w14:paraId="0DC85D00" w14:textId="0E2153C1" w:rsidR="006D475E" w:rsidRDefault="006D475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c. dead people</w:t>
      </w:r>
    </w:p>
    <w:p w14:paraId="2F96BC40" w14:textId="25BF29A5" w:rsidR="006D475E" w:rsidRDefault="006D475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2)In communicating </w:t>
      </w:r>
      <w:r w:rsidR="00844E9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deaf people we suppose to:</w:t>
      </w:r>
    </w:p>
    <w:p w14:paraId="31AD5364" w14:textId="7D20390E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speak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loud</w:t>
      </w:r>
    </w:p>
    <w:p w14:paraId="5839DC00" w14:textId="7952D10E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b.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speak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aloud</w:t>
      </w:r>
    </w:p>
    <w:p w14:paraId="792AFC8B" w14:textId="2B37A815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c.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speak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clearly   </w:t>
      </w:r>
    </w:p>
    <w:p w14:paraId="27762DF6" w14:textId="117684C5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3) The best lip leaders can understand only:</w:t>
      </w:r>
    </w:p>
    <w:p w14:paraId="0AD027BA" w14:textId="113803CD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a. 35%    </w:t>
      </w:r>
    </w:p>
    <w:p w14:paraId="3F72858C" w14:textId="04836E9B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b. 25%</w:t>
      </w:r>
    </w:p>
    <w:p w14:paraId="4136F52B" w14:textId="263EE195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c. 45%</w:t>
      </w:r>
    </w:p>
    <w:p w14:paraId="273CAF7D" w14:textId="73A75209" w:rsidR="006D475E" w:rsidRP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4) People are supposed to be……</w:t>
      </w:r>
      <w:r w:rsidRPr="00844E9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in their approach</w:t>
      </w:r>
      <w:r w:rsidR="00882C1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322E5EC1" w14:textId="51623686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a. passion </w:t>
      </w:r>
    </w:p>
    <w:p w14:paraId="11CAA0F5" w14:textId="0A8B25D2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b. reliable </w:t>
      </w:r>
    </w:p>
    <w:p w14:paraId="0098F1DB" w14:textId="2CF67E9B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c. flexible   </w:t>
      </w:r>
    </w:p>
    <w:p w14:paraId="6C7EC57E" w14:textId="7A079FC1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5) Being deaf does not mean being:</w:t>
      </w:r>
    </w:p>
    <w:p w14:paraId="1188AA86" w14:textId="2A0FB1F0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lastRenderedPageBreak/>
        <w:t>a. disabled</w:t>
      </w:r>
    </w:p>
    <w:p w14:paraId="372A1868" w14:textId="0763BD74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b. incapable    </w:t>
      </w:r>
    </w:p>
    <w:p w14:paraId="39CB6174" w14:textId="35351756" w:rsidR="00844E9E" w:rsidRDefault="00844E9E" w:rsidP="006D475E">
      <w:pPr>
        <w:spacing w:before="100" w:beforeAutospacing="1" w:after="100" w:afterAutospacing="1" w:line="240" w:lineRule="auto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c. uncapable</w:t>
      </w:r>
    </w:p>
    <w:p w14:paraId="0FF321B5" w14:textId="76FE0387" w:rsidR="00B91670" w:rsidRDefault="00B91670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Exercise </w:t>
      </w:r>
      <w:r w:rsidR="0036019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5</w:t>
      </w:r>
    </w:p>
    <w:p w14:paraId="76E84DE1" w14:textId="77777777" w:rsidR="0036019C" w:rsidRPr="00703E1E" w:rsidRDefault="0036019C" w:rsidP="0036019C">
      <w:pPr>
        <w:jc w:val="center"/>
        <w:rPr>
          <w:rFonts w:ascii="Verdana" w:hAnsi="Verdana"/>
          <w:sz w:val="24"/>
          <w:szCs w:val="24"/>
          <w:lang w:val="en-US"/>
        </w:rPr>
      </w:pPr>
      <w:r w:rsidRPr="00703E1E">
        <w:rPr>
          <w:rFonts w:ascii="Verdana" w:hAnsi="Verdana"/>
          <w:sz w:val="24"/>
          <w:szCs w:val="24"/>
          <w:lang w:val="en-US"/>
        </w:rPr>
        <w:t>Look at the words and translate them.</w:t>
      </w:r>
    </w:p>
    <w:p w14:paraId="09DA5027" w14:textId="21FE2CE2" w:rsidR="0036019C" w:rsidRDefault="0036019C" w:rsidP="0056519A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hyperlink r:id="rId28" w:history="1">
        <w:r w:rsidRPr="0036019C">
          <w:rPr>
            <w:rStyle w:val="a3"/>
            <w:lang w:val="en-US"/>
          </w:rPr>
          <w:t>https://quizlet.com/496410976/lesson-25-listening-pi-exercise-5-flash-cards/?new</w:t>
        </w:r>
      </w:hyperlink>
    </w:p>
    <w:p w14:paraId="1BBD8F01" w14:textId="2378A880" w:rsidR="0036019C" w:rsidRDefault="0036019C" w:rsidP="0036019C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6</w:t>
      </w:r>
    </w:p>
    <w:p w14:paraId="7D60D878" w14:textId="159E864D" w:rsidR="00B91670" w:rsidRDefault="00B91670" w:rsidP="00B91670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Watch the video and </w:t>
      </w:r>
      <w:r w:rsidR="00947342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answer the questions</w:t>
      </w:r>
      <w:r w:rsid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after that.</w:t>
      </w:r>
    </w:p>
    <w:p w14:paraId="76229674" w14:textId="6FEF1110" w:rsidR="00133FDD" w:rsidRDefault="0056519A" w:rsidP="00703E1E">
      <w:pPr>
        <w:jc w:val="center"/>
        <w:rPr>
          <w:rStyle w:val="a3"/>
          <w:lang w:val="en-US"/>
        </w:rPr>
      </w:pPr>
      <w:r w:rsidRPr="0056519A">
        <w:rPr>
          <w:rStyle w:val="a3"/>
          <w:lang w:val="en-US"/>
        </w:rPr>
        <w:t>https://www.youtube.com/watch?v=uA-dXGUBVok</w:t>
      </w:r>
    </w:p>
    <w:p w14:paraId="4DF2E285" w14:textId="27C63CB1" w:rsidR="00947342" w:rsidRPr="001E77C0" w:rsidRDefault="00947342" w:rsidP="00947342">
      <w:pPr>
        <w:pStyle w:val="a5"/>
        <w:numPr>
          <w:ilvl w:val="0"/>
          <w:numId w:val="3"/>
        </w:num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1E77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What is this video about?</w:t>
      </w:r>
    </w:p>
    <w:p w14:paraId="7B1314E9" w14:textId="3971AED7" w:rsidR="00947342" w:rsidRPr="003536C0" w:rsidRDefault="00947342" w:rsidP="00947342">
      <w:pPr>
        <w:pStyle w:val="a5"/>
        <w:numPr>
          <w:ilvl w:val="0"/>
          <w:numId w:val="3"/>
        </w:num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8F9FA"/>
          <w:lang w:val="en-US"/>
        </w:rPr>
        <w:t>What life can be without the ability to see?</w:t>
      </w:r>
    </w:p>
    <w:p w14:paraId="594D46BF" w14:textId="173D83D4" w:rsidR="00947342" w:rsidRPr="003536C0" w:rsidRDefault="00947342" w:rsidP="00947342">
      <w:pPr>
        <w:pStyle w:val="a5"/>
        <w:numPr>
          <w:ilvl w:val="0"/>
          <w:numId w:val="3"/>
        </w:num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8F9FA"/>
          <w:lang w:val="en-US"/>
        </w:rPr>
        <w:t>What is the most difficult moment about blindness?</w:t>
      </w:r>
    </w:p>
    <w:p w14:paraId="2B6DA100" w14:textId="56B58914" w:rsidR="00947342" w:rsidRPr="001E77C0" w:rsidRDefault="00947342" w:rsidP="00947342">
      <w:pPr>
        <w:pStyle w:val="a5"/>
        <w:numPr>
          <w:ilvl w:val="0"/>
          <w:numId w:val="3"/>
        </w:numPr>
        <w:rPr>
          <w:rStyle w:val="a6"/>
          <w:rFonts w:ascii="Verdana" w:hAnsi="Verdana" w:cs="Arial"/>
          <w:b w:val="0"/>
          <w:bCs w:val="0"/>
          <w:sz w:val="24"/>
          <w:szCs w:val="24"/>
          <w:shd w:val="clear" w:color="auto" w:fill="FFFFFF"/>
          <w:lang w:val="en-US"/>
        </w:rPr>
      </w:pPr>
      <w:r w:rsidRPr="001E77C0"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  <w:t>Do people who are blind have stronger senses?</w:t>
      </w:r>
    </w:p>
    <w:p w14:paraId="0D58ADFE" w14:textId="71A285A6" w:rsidR="001E77C0" w:rsidRPr="001E77C0" w:rsidRDefault="001E77C0" w:rsidP="00947342">
      <w:pPr>
        <w:pStyle w:val="a5"/>
        <w:numPr>
          <w:ilvl w:val="0"/>
          <w:numId w:val="3"/>
        </w:numPr>
        <w:rPr>
          <w:rStyle w:val="a6"/>
          <w:rFonts w:ascii="Verdana" w:hAnsi="Verdana" w:cs="Arial"/>
          <w:b w:val="0"/>
          <w:bCs w:val="0"/>
          <w:sz w:val="24"/>
          <w:szCs w:val="24"/>
          <w:shd w:val="clear" w:color="auto" w:fill="FFFFFF"/>
          <w:lang w:val="en-US"/>
        </w:rPr>
      </w:pPr>
      <w:r w:rsidRPr="001E77C0"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  <w:t>In your opinion can people who are blind see in their dreams?</w:t>
      </w:r>
    </w:p>
    <w:p w14:paraId="6A32DFA9" w14:textId="77777777" w:rsidR="001E77C0" w:rsidRDefault="001E77C0" w:rsidP="001E77C0">
      <w:pPr>
        <w:pStyle w:val="a5"/>
        <w:jc w:val="center"/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</w:pPr>
    </w:p>
    <w:p w14:paraId="7F84BACC" w14:textId="6321A516" w:rsidR="00703E1E" w:rsidRPr="00703E1E" w:rsidRDefault="001E77C0" w:rsidP="00703E1E">
      <w:pPr>
        <w:pStyle w:val="a5"/>
        <w:jc w:val="center"/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</w:pPr>
      <w:r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  <w:t>Exercise 7</w:t>
      </w:r>
    </w:p>
    <w:p w14:paraId="79692396" w14:textId="6F30A746" w:rsidR="001E77C0" w:rsidRDefault="001E77C0" w:rsidP="001E77C0">
      <w:pPr>
        <w:pStyle w:val="a5"/>
        <w:jc w:val="center"/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</w:pPr>
      <w:r>
        <w:rPr>
          <w:rStyle w:val="a6"/>
          <w:rFonts w:ascii="Verdana" w:hAnsi="Verdana" w:cs="Arial"/>
          <w:b w:val="0"/>
          <w:bCs w:val="0"/>
          <w:spacing w:val="3"/>
          <w:sz w:val="24"/>
          <w:szCs w:val="24"/>
          <w:shd w:val="clear" w:color="auto" w:fill="FFFFFF"/>
          <w:lang w:val="en-US"/>
        </w:rPr>
        <w:t>Answer the following questions.</w:t>
      </w:r>
    </w:p>
    <w:p w14:paraId="545FC4C9" w14:textId="711D5E93" w:rsidR="00B91670" w:rsidRPr="003536C0" w:rsidRDefault="001E77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1)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What comes to your mind when you hear the word “sense”?</w:t>
      </w:r>
    </w:p>
    <w:p w14:paraId="0DB4A2D5" w14:textId="1B8C5173" w:rsidR="001E77C0" w:rsidRPr="003536C0" w:rsidRDefault="001E77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2)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Which is your </w:t>
      </w:r>
      <w:r w:rsidR="003536C0"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favorite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sense?</w:t>
      </w:r>
    </w:p>
    <w:p w14:paraId="23417AE8" w14:textId="1F690909" w:rsidR="001E77C0" w:rsidRPr="003536C0" w:rsidRDefault="001E77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3)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How often do you think about how important your senses are?</w:t>
      </w:r>
    </w:p>
    <w:p w14:paraId="595807D1" w14:textId="0A3B48EB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4)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Would you like to have a sixth sense?</w:t>
      </w:r>
    </w:p>
    <w:p w14:paraId="0F0AD7B5" w14:textId="406BFFA6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5)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What senses do you think you experience when you dream?</w:t>
      </w:r>
    </w:p>
    <w:p w14:paraId="27402C42" w14:textId="2226838F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6)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What sense would y</w:t>
      </w:r>
      <w:r w:rsidR="00703E1E">
        <w:rPr>
          <w:rFonts w:ascii="Verdana" w:hAnsi="Verdana" w:cs="Arial"/>
          <w:sz w:val="24"/>
          <w:szCs w:val="24"/>
          <w:shd w:val="clear" w:color="auto" w:fill="FFFFFF"/>
          <w:lang w:val="en-US"/>
        </w:rPr>
        <w:t>o</w:t>
      </w: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u choose to lose if you had to lose one?</w:t>
      </w:r>
    </w:p>
    <w:p w14:paraId="792EC814" w14:textId="5FA00190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7) Have you ever felt as if somebody is behind you?</w:t>
      </w:r>
    </w:p>
    <w:p w14:paraId="0E056205" w14:textId="2675C94D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8) Are you afraid of going to bed?</w:t>
      </w:r>
    </w:p>
    <w:p w14:paraId="0FB86392" w14:textId="1868CE73" w:rsidR="003536C0" w:rsidRPr="003536C0" w:rsidRDefault="003536C0" w:rsidP="001E77C0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9) Do you listen you your intuition?</w:t>
      </w:r>
    </w:p>
    <w:p w14:paraId="07C4E327" w14:textId="5FFB74F6" w:rsidR="003536C0" w:rsidRPr="003536C0" w:rsidRDefault="003536C0" w:rsidP="001E77C0">
      <w:pPr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3536C0">
        <w:rPr>
          <w:rFonts w:ascii="Verdana" w:hAnsi="Verdana" w:cs="Arial"/>
          <w:sz w:val="24"/>
          <w:szCs w:val="24"/>
          <w:shd w:val="clear" w:color="auto" w:fill="FFFFFF"/>
          <w:lang w:val="en-US"/>
        </w:rPr>
        <w:t>10)</w:t>
      </w:r>
      <w:r w:rsidRPr="003536C0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What gives you more pleasure, lovely music, a delicious taste, a beautiful scene, a nice smell, or the touch of the warm sun?</w:t>
      </w:r>
    </w:p>
    <w:p w14:paraId="414F223A" w14:textId="5155B1C0" w:rsidR="00B91670" w:rsidRDefault="003536C0" w:rsidP="00564ABE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11) Oscar Wilde said: "Nothing can cure the soul but the senses, just as nothing can cure the senses but the soul." Do you agree?</w:t>
      </w:r>
    </w:p>
    <w:p w14:paraId="5F90F08F" w14:textId="566987AC" w:rsidR="003536C0" w:rsidRDefault="003536C0" w:rsidP="00564ABE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</w:p>
    <w:p w14:paraId="2986B6A4" w14:textId="30196D4C" w:rsidR="003536C0" w:rsidRDefault="003536C0" w:rsidP="00564ABE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</w:p>
    <w:p w14:paraId="5A82CD88" w14:textId="163A60DC" w:rsidR="003536C0" w:rsidRDefault="003536C0" w:rsidP="00564ABE">
      <w:pPr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 w:rsidRPr="003536C0">
        <w:rPr>
          <w:rFonts w:ascii="Verdana" w:hAnsi="Verdana" w:cs="Arial"/>
          <w:sz w:val="24"/>
          <w:szCs w:val="24"/>
          <w:highlight w:val="yellow"/>
          <w:shd w:val="clear" w:color="auto" w:fill="FFFFFF"/>
          <w:lang w:val="en-US"/>
        </w:rPr>
        <w:t>Keys:</w:t>
      </w:r>
    </w:p>
    <w:p w14:paraId="58A29A15" w14:textId="7E901BCC" w:rsidR="003536C0" w:rsidRPr="003536C0" w:rsidRDefault="003536C0" w:rsidP="00564ABE">
      <w:pPr>
        <w:rPr>
          <w:rStyle w:val="a3"/>
          <w:rFonts w:ascii="Verdana" w:hAnsi="Verdana" w:cs="Arial"/>
          <w:color w:val="auto"/>
          <w:sz w:val="24"/>
          <w:szCs w:val="24"/>
          <w:u w:val="none"/>
          <w:shd w:val="clear" w:color="auto" w:fill="FFFFFF"/>
          <w:lang w:val="en-US"/>
        </w:rPr>
      </w:pPr>
      <w:r>
        <w:rPr>
          <w:rFonts w:ascii="Verdana" w:hAnsi="Verdana" w:cs="Arial"/>
          <w:sz w:val="24"/>
          <w:szCs w:val="24"/>
          <w:shd w:val="clear" w:color="auto" w:fill="FFFFFF"/>
          <w:lang w:val="en-US"/>
        </w:rPr>
        <w:t>Exercise 1</w:t>
      </w:r>
    </w:p>
    <w:p w14:paraId="54B39917" w14:textId="78CFA16A" w:rsidR="00B91670" w:rsidRDefault="003536C0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We only have five senses. </w:t>
      </w:r>
      <w:r w:rsidRPr="003536C0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I wonder why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. It doesn't seem a lot. We have the senses of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smell, touch, taste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, sight and hearing. Many people say they have a sixth sense. That's when you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can sense things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are happening that other people can't. Perhaps you can see into the future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or talk to dead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people. I'm not so sure this is a real sense.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Of all our senses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, I think the sense of sight is the most important. It's the most beautiful sense. I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can't imagine not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being able to see </w:t>
      </w:r>
      <w:proofErr w:type="spellStart"/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colours</w:t>
      </w:r>
      <w:proofErr w:type="spellEnd"/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, or my children's happy,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laughing faces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as they grow up. I'm not sure about my next </w:t>
      </w:r>
      <w:proofErr w:type="spellStart"/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favourite</w:t>
      </w:r>
      <w:proofErr w:type="spellEnd"/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sense. Is it taste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or is it hearing</w:t>
      </w:r>
      <w:r w:rsidRPr="003536C0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? What would I miss most, tasting ice cream or listening to music? That's a difficult one. I wonder if this is the same for everyone.</w:t>
      </w:r>
    </w:p>
    <w:p w14:paraId="5070548C" w14:textId="77777777" w:rsidR="00703E1E" w:rsidRDefault="00703E1E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8218452" w14:textId="00684E36" w:rsidR="00703E1E" w:rsidRDefault="00703E1E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2</w:t>
      </w:r>
    </w:p>
    <w:p w14:paraId="2D14B7F4" w14:textId="33EDE56D" w:rsidR="00703E1E" w:rsidRDefault="00703E1E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Smells are interesting. It’s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amazing how many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smells we know. Our noses are excellent at understanding thousands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of different fragrances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and </w:t>
      </w:r>
      <w:proofErr w:type="spellStart"/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odours</w:t>
      </w:r>
      <w:proofErr w:type="spellEnd"/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. We all have </w:t>
      </w:r>
      <w:proofErr w:type="spellStart"/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favourite</w:t>
      </w:r>
      <w:proofErr w:type="spellEnd"/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smells. Mine are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freshly baked bread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and freshly brewed coffee. Many people spray themselves with perfume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to make themselves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smell “nicer”. Personally, I think perfume is horrible. I hate smelling other people’s perfume. Smells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can bring back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memories. I’m sure everyone has an experience of smelling something that makes them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think back to their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childhood. I love smells that other people don’t like.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I love the smell of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countryside and farms. I also quite like the smell of petrol, but I don’t want to smell it too </w:t>
      </w:r>
      <w:r w:rsidRPr="00703E1E">
        <w:rPr>
          <w:rFonts w:ascii="Verdana" w:hAnsi="Verdana"/>
          <w:color w:val="000000"/>
          <w:sz w:val="27"/>
          <w:szCs w:val="27"/>
          <w:highlight w:val="yellow"/>
          <w:shd w:val="clear" w:color="auto" w:fill="FFFFFF"/>
          <w:lang w:val="en-US"/>
        </w:rPr>
        <w:t>much because of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chemicals.</w:t>
      </w:r>
    </w:p>
    <w:p w14:paraId="48874B02" w14:textId="77777777" w:rsidR="00703E1E" w:rsidRDefault="00703E1E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29C6C7FC" w14:textId="3A04D846" w:rsidR="00703E1E" w:rsidRDefault="00703E1E" w:rsidP="00564A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Exercise 4</w:t>
      </w:r>
    </w:p>
    <w:p w14:paraId="66E9B93D" w14:textId="740D0E63" w:rsidR="00703E1E" w:rsidRPr="00703E1E" w:rsidRDefault="00703E1E" w:rsidP="00703E1E">
      <w:pPr>
        <w:rPr>
          <w:rStyle w:val="a3"/>
          <w:lang w:val="en-US"/>
        </w:rPr>
      </w:pP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1.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 2.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 3.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 4.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 5.</w:t>
      </w:r>
      <w:r w:rsidRPr="00703E1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</w:t>
      </w:r>
    </w:p>
    <w:p w14:paraId="0904FA00" w14:textId="0F496FBB" w:rsidR="00B91670" w:rsidRDefault="00B91670" w:rsidP="00564ABE">
      <w:pPr>
        <w:rPr>
          <w:rStyle w:val="a3"/>
          <w:lang w:val="en-US"/>
        </w:rPr>
      </w:pPr>
    </w:p>
    <w:p w14:paraId="0F500119" w14:textId="5A36EDE3" w:rsidR="00703E1E" w:rsidRDefault="00703E1E" w:rsidP="00564ABE">
      <w:pPr>
        <w:rPr>
          <w:rStyle w:val="a3"/>
          <w:lang w:val="en-US"/>
        </w:rPr>
      </w:pPr>
    </w:p>
    <w:p w14:paraId="1EF78208" w14:textId="77777777" w:rsidR="00133FDD" w:rsidRDefault="00133FDD" w:rsidP="00564ABE">
      <w:pPr>
        <w:rPr>
          <w:lang w:val="en-US"/>
        </w:rPr>
      </w:pPr>
    </w:p>
    <w:p w14:paraId="184430F2" w14:textId="77A66706" w:rsidR="00564ABE" w:rsidRPr="00D5617F" w:rsidRDefault="00564ABE" w:rsidP="00564ABE">
      <w:pPr>
        <w:rPr>
          <w:sz w:val="28"/>
          <w:szCs w:val="28"/>
          <w:lang w:val="en-US"/>
        </w:rPr>
      </w:pPr>
    </w:p>
    <w:sectPr w:rsidR="00564ABE" w:rsidRPr="00D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5D00"/>
    <w:multiLevelType w:val="hybridMultilevel"/>
    <w:tmpl w:val="7DB0405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F3A49"/>
    <w:multiLevelType w:val="hybridMultilevel"/>
    <w:tmpl w:val="D132FBD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E2C"/>
    <w:multiLevelType w:val="hybridMultilevel"/>
    <w:tmpl w:val="CE0C477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3AB7"/>
    <w:multiLevelType w:val="hybridMultilevel"/>
    <w:tmpl w:val="EDA213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950A9"/>
    <w:multiLevelType w:val="hybridMultilevel"/>
    <w:tmpl w:val="44248750"/>
    <w:lvl w:ilvl="0" w:tplc="7CFC75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7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52D"/>
    <w:multiLevelType w:val="hybridMultilevel"/>
    <w:tmpl w:val="7DB0405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F7"/>
    <w:rsid w:val="00022E9C"/>
    <w:rsid w:val="000E64A6"/>
    <w:rsid w:val="00133FDD"/>
    <w:rsid w:val="001E77C0"/>
    <w:rsid w:val="00217FF8"/>
    <w:rsid w:val="003536C0"/>
    <w:rsid w:val="0036019C"/>
    <w:rsid w:val="004B50F7"/>
    <w:rsid w:val="00564ABE"/>
    <w:rsid w:val="0056519A"/>
    <w:rsid w:val="006D475E"/>
    <w:rsid w:val="00703E1E"/>
    <w:rsid w:val="00844E9E"/>
    <w:rsid w:val="00882C10"/>
    <w:rsid w:val="00947342"/>
    <w:rsid w:val="00B91670"/>
    <w:rsid w:val="00D466C8"/>
    <w:rsid w:val="00D5617F"/>
    <w:rsid w:val="00DF0AB6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DA7"/>
  <w15:docId w15:val="{6518591E-48DD-4213-864B-9DE7887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ozewordlist">
    <w:name w:val="clozewordlist"/>
    <w:basedOn w:val="a0"/>
    <w:rsid w:val="000E6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4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E64A6"/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customStyle="1" w:styleId="gapspan">
    <w:name w:val="gapspan"/>
    <w:basedOn w:val="a0"/>
    <w:rsid w:val="000E64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4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E64A6"/>
    <w:rPr>
      <w:rFonts w:ascii="Arial" w:eastAsia="Times New Roman" w:hAnsi="Arial" w:cs="Arial"/>
      <w:vanish/>
      <w:sz w:val="16"/>
      <w:szCs w:val="16"/>
      <w:lang w:val="ru-UA" w:eastAsia="ru-UA"/>
    </w:rPr>
  </w:style>
  <w:style w:type="paragraph" w:styleId="a5">
    <w:name w:val="List Paragraph"/>
    <w:basedOn w:val="a"/>
    <w:uiPriority w:val="34"/>
    <w:qFormat/>
    <w:rsid w:val="00947342"/>
    <w:pPr>
      <w:ind w:left="720"/>
      <w:contextualSpacing/>
    </w:pPr>
  </w:style>
  <w:style w:type="character" w:styleId="a6">
    <w:name w:val="Strong"/>
    <w:basedOn w:val="a0"/>
    <w:uiPriority w:val="22"/>
    <w:qFormat/>
    <w:rsid w:val="0094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29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04216990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144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5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82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54429248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240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09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hyperlink" Target="https://quizlet.com/496409321/lesson-25-listening-pi-six-senses-exercise-3-flash-cards/?new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hyperlink" Target="https://www.listenaminute.com/s/smells.html" TargetMode="Externa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stenaminute.com/s/senses.html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hyperlink" Target="https://quizlet.com/496410976/lesson-25-listening-pi-exercise-5-flash-cards/?new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hyperlink" Target="https://www.youtube.com/watch?v=ZxF_S3thP-4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User_200819</cp:lastModifiedBy>
  <cp:revision>2</cp:revision>
  <dcterms:created xsi:type="dcterms:W3CDTF">2020-03-14T21:17:00Z</dcterms:created>
  <dcterms:modified xsi:type="dcterms:W3CDTF">2020-03-14T21:17:00Z</dcterms:modified>
</cp:coreProperties>
</file>