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F4" w:rsidRPr="008470E4" w:rsidRDefault="00687F8E">
      <w:pPr>
        <w:rPr>
          <w:rFonts w:ascii="Times New Roman" w:hAnsi="Times New Roman" w:cs="Times New Roman"/>
          <w:sz w:val="28"/>
          <w:szCs w:val="28"/>
        </w:rPr>
      </w:pPr>
      <w:r w:rsidRPr="008470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95270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F8E" w:rsidRPr="008470E4" w:rsidRDefault="00687F8E">
      <w:pPr>
        <w:rPr>
          <w:rFonts w:ascii="Times New Roman" w:hAnsi="Times New Roman" w:cs="Times New Roman"/>
          <w:sz w:val="28"/>
          <w:szCs w:val="28"/>
        </w:rPr>
      </w:pPr>
      <w:r w:rsidRPr="008470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AD2" w:rsidRPr="008470E4" w:rsidRDefault="00D42AD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fill in the gaps.</w:t>
      </w:r>
    </w:p>
    <w:p w:rsidR="00D42AD2" w:rsidRPr="008470E4" w:rsidRDefault="00D42A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805" cy="2179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D2" w:rsidRPr="008470E4" w:rsidRDefault="00D42A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2AD2" w:rsidRPr="008470E4" w:rsidRDefault="00D42AD2" w:rsidP="00D42AD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8470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Listen to the recording and answer the questions.</w:t>
      </w:r>
    </w:p>
    <w:p w:rsidR="00D42AD2" w:rsidRPr="008470E4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1) How much does the father owe his son in allowance?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three dollars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thirteen dollars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thirty dollars</w:t>
      </w:r>
    </w:p>
    <w:p w:rsidR="00D42AD2" w:rsidRPr="00D42AD2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The father hasn't given his son allowance recently because _____.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his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son already has money</w:t>
      </w:r>
    </w:p>
    <w:p w:rsidR="00D42AD2" w:rsidRPr="008470E4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proofErr w:type="gramEnd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doesn't have any money now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didn't remember to do it</w:t>
      </w:r>
    </w:p>
    <w:p w:rsidR="00D42AD2" w:rsidRPr="00D42AD2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When does the father usually give his son money?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Saturday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Sunday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Friday</w:t>
      </w:r>
    </w:p>
    <w:p w:rsidR="00D42AD2" w:rsidRPr="00D42AD2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Where does the man get money to pay his son?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bookstand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his bedroom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bank</w:t>
      </w:r>
    </w:p>
    <w:p w:rsidR="00D42AD2" w:rsidRPr="00D42AD2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The boy is going to ________.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buy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some toys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give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money to the poor</w:t>
      </w:r>
    </w:p>
    <w:p w:rsidR="00D42AD2" w:rsidRPr="00D42AD2" w:rsidRDefault="00D42AD2" w:rsidP="00D42AD2">
      <w:pPr>
        <w:shd w:val="clear" w:color="auto" w:fill="ECF0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spend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his allowance on food</w:t>
      </w:r>
    </w:p>
    <w:p w:rsidR="00D42AD2" w:rsidRPr="008470E4" w:rsidRDefault="00D42AD2" w:rsidP="00D42AD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75DB7" w:rsidRPr="008470E4" w:rsidRDefault="005706FA" w:rsidP="00D42AD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8470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Listen to the audio and answer the questions.</w:t>
      </w:r>
    </w:p>
    <w:p w:rsidR="005706FA" w:rsidRPr="008470E4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1) The man needs a suitcase to _______.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visit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his mother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move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a new apartment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vacation</w:t>
      </w:r>
    </w:p>
    <w:p w:rsidR="005706FA" w:rsidRPr="005706FA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The man borrowed $500 for ______.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proofErr w:type="gramEnd"/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expenses</w:t>
      </w:r>
    </w:p>
    <w:p w:rsidR="005706FA" w:rsidRPr="005706FA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He got a payday loan because it was _____.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fast</w:t>
      </w:r>
      <w:proofErr w:type="gramEnd"/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affordable</w:t>
      </w:r>
      <w:proofErr w:type="gramEnd"/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secure</w:t>
      </w:r>
      <w:proofErr w:type="gramEnd"/>
    </w:p>
    <w:p w:rsidR="005706FA" w:rsidRPr="005706FA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Interest rates for payday loans can be _______ personal loans from banks.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more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expensive than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less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expensive than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expensive as</w:t>
      </w:r>
    </w:p>
    <w:p w:rsidR="005706FA" w:rsidRPr="005706FA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The man is going to pay back the loan by ______.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getting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second job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borrowing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money from his family</w:t>
      </w:r>
    </w:p>
    <w:p w:rsidR="005706FA" w:rsidRPr="005706FA" w:rsidRDefault="005706FA" w:rsidP="005706FA">
      <w:pPr>
        <w:shd w:val="clear" w:color="auto" w:fill="ECF0F1"/>
        <w:spacing w:after="0"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selling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some of his things</w:t>
      </w:r>
    </w:p>
    <w:p w:rsidR="005706FA" w:rsidRPr="008470E4" w:rsidRDefault="005706FA" w:rsidP="00D42A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2AD2" w:rsidRPr="008470E4" w:rsidRDefault="008470E4" w:rsidP="00D42AD2">
      <w:pPr>
        <w:spacing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proofErr w:type="gramStart"/>
      <w:r w:rsidRPr="008470E4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>Exercise 4.</w:t>
      </w:r>
      <w:proofErr w:type="gramEnd"/>
      <w:r w:rsidRPr="008470E4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 xml:space="preserve"> Listen to the recording and answer the following questions about the interview.</w:t>
      </w: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1) Why is Anita bad at saving money?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0" name="Рисунок 2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0.1pt;height:18.4pt" o:ole="">
            <v:imagedata r:id="rId9" o:title=""/>
          </v:shape>
          <w:control r:id="rId10" w:name="DefaultOcxName" w:shapeid="_x0000_i1087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a) She gives money to her friends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6" type="#_x0000_t75" style="width:20.1pt;height:18.4pt" o:ole="">
            <v:imagedata r:id="rId9" o:title=""/>
          </v:shape>
          <w:control r:id="rId11" w:name="DefaultOcxName1" w:shapeid="_x0000_i1086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b) She buys a lot of things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2) What does Martin think about saving money?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9" name="Рисунок 3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5" type="#_x0000_t75" style="width:20.1pt;height:18.4pt" o:ole="">
            <v:imagedata r:id="rId9" o:title=""/>
          </v:shape>
          <w:control r:id="rId12" w:name="DefaultOcxName2" w:shapeid="_x0000_i1085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a) He doesn't want to do it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4" type="#_x0000_t75" style="width:20.1pt;height:18.4pt" o:ole="">
            <v:imagedata r:id="rId9" o:title=""/>
          </v:shape>
          <w:control r:id="rId13" w:name="DefaultOcxName3" w:shapeid="_x0000_i1084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b) He will learn to do it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3) Why is Jeannie's family jealous?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4" name="Рисунок 4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3" type="#_x0000_t75" style="width:20.1pt;height:18.4pt" o:ole="">
            <v:imagedata r:id="rId9" o:title=""/>
          </v:shape>
          <w:control r:id="rId14" w:name="DefaultOcxName4" w:shapeid="_x0000_i1083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a) She has a lot of nice things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2" type="#_x0000_t75" style="width:20.1pt;height:18.4pt" o:ole="">
            <v:imagedata r:id="rId9" o:title=""/>
          </v:shape>
          <w:control r:id="rId15" w:name="DefaultOcxName5" w:shapeid="_x0000_i1082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b) She is good at saving money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4) When does Mark spend a lot of money?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5" name="Рисунок 5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1" type="#_x0000_t75" style="width:20.1pt;height:18.4pt" o:ole="">
            <v:imagedata r:id="rId9" o:title=""/>
          </v:shape>
          <w:control r:id="rId16" w:name="DefaultOcxName6" w:shapeid="_x0000_i1081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a) When he has it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0" type="#_x0000_t75" style="width:20.1pt;height:18.4pt" o:ole="">
            <v:imagedata r:id="rId9" o:title=""/>
          </v:shape>
          <w:control r:id="rId17" w:name="DefaultOcxName7" w:shapeid="_x0000_i1080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b) When it's the weekend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5) Ruth spends money ________.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6" name="Рисунок 6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9" type="#_x0000_t75" style="width:20.1pt;height:18.4pt" o:ole="">
            <v:imagedata r:id="rId9" o:title=""/>
          </v:shape>
          <w:control r:id="rId18" w:name="DefaultOcxName8" w:shapeid="_x0000_i1079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a) </w:t>
      </w:r>
      <w:proofErr w:type="gramStart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things she needs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8" type="#_x0000_t75" style="width:20.1pt;height:18.4pt" o:ole="">
            <v:imagedata r:id="rId9" o:title=""/>
          </v:shape>
          <w:control r:id="rId19" w:name="DefaultOcxName9" w:shapeid="_x0000_i1078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b) about one day a month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6) What does Simon spend money on?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7" name="Рисунок 7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7" type="#_x0000_t75" style="width:20.1pt;height:18.4pt" o:ole="">
            <v:imagedata r:id="rId9" o:title=""/>
          </v:shape>
          <w:control r:id="rId20" w:name="DefaultOcxName10" w:shapeid="_x0000_i1077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a) </w:t>
      </w:r>
      <w:proofErr w:type="gramStart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nothing</w:t>
      </w:r>
      <w:proofErr w:type="gramEnd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6" type="#_x0000_t75" style="width:20.1pt;height:18.4pt" o:ole="">
            <v:imagedata r:id="rId9" o:title=""/>
          </v:shape>
          <w:control r:id="rId21" w:name="DefaultOcxName11" w:shapeid="_x0000_i1076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b) everything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7) In general, most people are_____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8" name="Рисунок 8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5" type="#_x0000_t75" style="width:20.1pt;height:18.4pt" o:ole="">
            <v:imagedata r:id="rId9" o:title=""/>
          </v:shape>
          <w:control r:id="rId22" w:name="DefaultOcxName12" w:shapeid="_x0000_i1075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a) excellent at saving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4" type="#_x0000_t75" style="width:20.1pt;height:18.4pt" o:ole="">
            <v:imagedata r:id="rId9" o:title=""/>
          </v:shape>
          <w:control r:id="rId23" w:name="DefaultOcxName13" w:shapeid="_x0000_i1074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b) not very good at saving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3" type="#_x0000_t75" style="width:20.1pt;height:18.4pt" o:ole="">
            <v:imagedata r:id="rId9" o:title=""/>
          </v:shape>
          <w:control r:id="rId24" w:name="DefaultOcxName14" w:shapeid="_x0000_i1073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c) hardworking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2" type="#_x0000_t75" style="width:20.1pt;height:18.4pt" o:ole="">
            <v:imagedata r:id="rId9" o:title=""/>
          </v:shape>
          <w:control r:id="rId25" w:name="DefaultOcxName15" w:shapeid="_x0000_i1072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d) good at planning</w:t>
      </w:r>
    </w:p>
    <w:p w:rsidR="008470E4" w:rsidRPr="008470E4" w:rsidRDefault="008470E4" w:rsidP="00D42A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5AD0" w:rsidRPr="00C65AD0" w:rsidRDefault="00C65AD0" w:rsidP="00C65AD0">
      <w:pPr>
        <w:spacing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>Exercise 5</w:t>
      </w:r>
      <w:r w:rsidRPr="008470E4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>.</w:t>
      </w:r>
      <w:proofErr w:type="gramEnd"/>
      <w:r w:rsidRPr="008470E4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 xml:space="preserve"> Listen to the recording and answer the following questions about the </w:t>
      </w:r>
      <w:r w:rsidRPr="00C65AD0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>interview.</w:t>
      </w:r>
    </w:p>
    <w:p w:rsidR="00C65AD0" w:rsidRPr="00C65AD0" w:rsidRDefault="00C65AD0" w:rsidP="00C65AD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How does Anita usually prefer to pay for things? </w:t>
      </w:r>
      <w:r w:rsidRPr="00C65A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44" name="Рисунок 144" descr="http://www.elllo.org/english/07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elllo.org/english/075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0" w:rsidRPr="00C65AD0" w:rsidRDefault="00C65AD0" w:rsidP="00C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7" type="#_x0000_t75" style="width:20.1pt;height:18.4pt" o:ole="">
            <v:imagedata r:id="rId9" o:title=""/>
          </v:shape>
          <w:control r:id="rId26" w:name="DefaultOcxName19" w:shapeid="_x0000_i1217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a) Credit card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6" type="#_x0000_t75" style="width:20.1pt;height:18.4pt" o:ole="">
            <v:imagedata r:id="rId9" o:title=""/>
          </v:shape>
          <w:control r:id="rId27" w:name="DefaultOcxName18" w:shapeid="_x0000_i1216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b) Cash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5" type="#_x0000_t75" style="width:20.1pt;height:18.4pt" o:ole="">
            <v:imagedata r:id="rId9" o:title=""/>
          </v:shape>
          <w:control r:id="rId28" w:name="DefaultOcxName22" w:shapeid="_x0000_i1215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c) Both</w:t>
      </w:r>
    </w:p>
    <w:p w:rsidR="00C65AD0" w:rsidRPr="00C65AD0" w:rsidRDefault="00C65AD0" w:rsidP="00C6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5AD0" w:rsidRPr="00C65AD0" w:rsidRDefault="00C65AD0" w:rsidP="00C65AD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2) How does Todd prefer to pay for things? </w:t>
      </w:r>
      <w:r w:rsidRPr="00C65A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45" name="Рисунок 145" descr="http://www.elllo.org/english/07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elllo.org/english/075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0" w:rsidRPr="00C65AD0" w:rsidRDefault="00C65AD0" w:rsidP="00C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4" type="#_x0000_t75" style="width:20.1pt;height:18.4pt" o:ole="">
            <v:imagedata r:id="rId9" o:title=""/>
          </v:shape>
          <w:control r:id="rId29" w:name="DefaultOcxName32" w:shapeid="_x0000_i1214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a) Cash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3" type="#_x0000_t75" style="width:20.1pt;height:18.4pt" o:ole="">
            <v:imagedata r:id="rId9" o:title=""/>
          </v:shape>
          <w:control r:id="rId30" w:name="DefaultOcxName42" w:shapeid="_x0000_i1213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b) Credit card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2" type="#_x0000_t75" style="width:20.1pt;height:18.4pt" o:ole="">
            <v:imagedata r:id="rId9" o:title=""/>
          </v:shape>
          <w:control r:id="rId31" w:name="DefaultOcxName52" w:shapeid="_x0000_i1212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c) Check</w:t>
      </w:r>
    </w:p>
    <w:p w:rsidR="00C65AD0" w:rsidRPr="00C65AD0" w:rsidRDefault="00C65AD0" w:rsidP="00C6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5AD0" w:rsidRPr="00C65AD0" w:rsidRDefault="00C65AD0" w:rsidP="00C65AD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3) What does Anita use to keep track on her expenses? </w:t>
      </w:r>
      <w:r w:rsidRPr="00C65A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46" name="Рисунок 146" descr="http://www.elllo.org/english/07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elllo.org/english/075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0" w:rsidRPr="00C65AD0" w:rsidRDefault="00C65AD0" w:rsidP="00C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1" type="#_x0000_t75" style="width:20.1pt;height:18.4pt" o:ole="">
            <v:imagedata r:id="rId9" o:title=""/>
          </v:shape>
          <w:control r:id="rId32" w:name="DefaultOcxName62" w:shapeid="_x0000_i1211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a) Notebook computer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0" type="#_x0000_t75" style="width:20.1pt;height:18.4pt" o:ole="">
            <v:imagedata r:id="rId9" o:title=""/>
          </v:shape>
          <w:control r:id="rId33" w:name="DefaultOcxName72" w:shapeid="_x0000_i1210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b) Paper cashbook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09" type="#_x0000_t75" style="width:20.1pt;height:18.4pt" o:ole="">
            <v:imagedata r:id="rId9" o:title=""/>
          </v:shape>
          <w:control r:id="rId34" w:name="DefaultOcxName82" w:shapeid="_x0000_i1209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c) Online statement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08" type="#_x0000_t75" style="width:20.1pt;height:18.4pt" o:ole="">
            <v:imagedata r:id="rId9" o:title=""/>
          </v:shape>
          <w:control r:id="rId35" w:name="DefaultOcxName92" w:shapeid="_x0000_i1208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d) Memory</w:t>
      </w:r>
    </w:p>
    <w:p w:rsidR="00C65AD0" w:rsidRPr="00C65AD0" w:rsidRDefault="00C65AD0" w:rsidP="00C6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5AD0" w:rsidRPr="00C65AD0" w:rsidRDefault="00C65AD0" w:rsidP="00C65AD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4) What does Anita worry about with credit cards? </w:t>
      </w:r>
      <w:r w:rsidRPr="00C65A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47" name="Рисунок 147" descr="http://www.elllo.org/english/07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elllo.org/english/075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0" w:rsidRPr="00C65AD0" w:rsidRDefault="00C65AD0" w:rsidP="00C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07" type="#_x0000_t75" style="width:20.1pt;height:18.4pt" o:ole="">
            <v:imagedata r:id="rId9" o:title=""/>
          </v:shape>
          <w:control r:id="rId36" w:name="DefaultOcxName102" w:shapeid="_x0000_i1207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a) Interest rates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06" type="#_x0000_t75" style="width:20.1pt;height:18.4pt" o:ole="">
            <v:imagedata r:id="rId9" o:title=""/>
          </v:shape>
          <w:control r:id="rId37" w:name="DefaultOcxName112" w:shapeid="_x0000_i1206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b) Credit reports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05" type="#_x0000_t75" style="width:20.1pt;height:18.4pt" o:ole="">
            <v:imagedata r:id="rId9" o:title=""/>
          </v:shape>
          <w:control r:id="rId38" w:name="DefaultOcxName122" w:shapeid="_x0000_i1205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c) Credit card fraud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04" type="#_x0000_t75" style="width:20.1pt;height:18.4pt" o:ole="">
            <v:imagedata r:id="rId9" o:title=""/>
          </v:shape>
          <w:control r:id="rId39" w:name="DefaultOcxName132" w:shapeid="_x0000_i1204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d) Overspending</w:t>
      </w:r>
    </w:p>
    <w:p w:rsidR="00D42AD2" w:rsidRPr="008470E4" w:rsidRDefault="00C65AD0" w:rsidP="00D42A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2AD2" w:rsidRPr="008470E4" w:rsidRDefault="00D42AD2" w:rsidP="00D42A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Answers:</w:t>
      </w:r>
    </w:p>
    <w:p w:rsidR="00D42AD2" w:rsidRPr="008470E4" w:rsidRDefault="00D42AD2" w:rsidP="00D42AD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8470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Listen to the recording and answer the questions.</w:t>
      </w:r>
    </w:p>
    <w:p w:rsidR="00D42AD2" w:rsidRPr="008470E4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1) How much does the father owe his son in allowance?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three dollars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b) </w:t>
      </w:r>
      <w:r w:rsidRPr="00D42AD2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thirteen dollars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thirty dollars</w:t>
      </w:r>
    </w:p>
    <w:p w:rsidR="00D42AD2" w:rsidRPr="00D42AD2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The father hasn't given his son allowance recently because _____.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his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son already has money</w:t>
      </w:r>
    </w:p>
    <w:p w:rsidR="00D42AD2" w:rsidRPr="008470E4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proofErr w:type="gramEnd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doesn't have any money now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c)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he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 didn't remember to do it</w:t>
      </w:r>
    </w:p>
    <w:p w:rsidR="00D42AD2" w:rsidRPr="00D42AD2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When does the father usually give his son money?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a)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on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 Saturday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Sunday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Friday</w:t>
      </w:r>
    </w:p>
    <w:p w:rsidR="00D42AD2" w:rsidRPr="00D42AD2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Where does the man get money to pay his son?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bookstand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b)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in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 his bedroom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bank</w:t>
      </w:r>
    </w:p>
    <w:p w:rsidR="00D42AD2" w:rsidRPr="00D42AD2" w:rsidRDefault="00D42AD2" w:rsidP="00D42AD2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The boy is going to ________.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buy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some toys</w:t>
      </w:r>
    </w:p>
    <w:p w:rsidR="00D42AD2" w:rsidRPr="00D42AD2" w:rsidRDefault="00D42AD2" w:rsidP="00D42AD2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b)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give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 money to the poor</w:t>
      </w:r>
    </w:p>
    <w:p w:rsidR="00D42AD2" w:rsidRPr="00D42AD2" w:rsidRDefault="00D42AD2" w:rsidP="00D42AD2">
      <w:pPr>
        <w:shd w:val="clear" w:color="auto" w:fill="ECF0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>spend</w:t>
      </w:r>
      <w:proofErr w:type="gramEnd"/>
      <w:r w:rsidRPr="00D42A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his allowance on food</w:t>
      </w:r>
    </w:p>
    <w:p w:rsidR="00D42AD2" w:rsidRPr="008470E4" w:rsidRDefault="00D42AD2" w:rsidP="00D42AD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42AD2" w:rsidRPr="008470E4" w:rsidRDefault="00D42AD2" w:rsidP="00D42A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06FA" w:rsidRPr="008470E4" w:rsidRDefault="005706FA" w:rsidP="005706FA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5706FA" w:rsidRPr="008470E4" w:rsidRDefault="005706FA" w:rsidP="005706F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8470E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8470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Listen to the audio and answer the questions.</w:t>
      </w:r>
    </w:p>
    <w:p w:rsidR="005706FA" w:rsidRPr="008470E4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1) The man needs a suitcase to _______.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visit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his mother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move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a new apartment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go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 on vacation</w:t>
      </w:r>
    </w:p>
    <w:p w:rsidR="005706FA" w:rsidRPr="005706FA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The man borrowed $500 for ______.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a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 car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proofErr w:type="gramEnd"/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expenses</w:t>
      </w:r>
    </w:p>
    <w:p w:rsidR="005706FA" w:rsidRPr="005706FA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He got a payday loan because it was _____.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fast</w:t>
      </w:r>
      <w:proofErr w:type="gramEnd"/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affordable</w:t>
      </w:r>
      <w:proofErr w:type="gramEnd"/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secure</w:t>
      </w:r>
      <w:proofErr w:type="gramEnd"/>
    </w:p>
    <w:p w:rsidR="005706FA" w:rsidRPr="005706FA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Interest rates for payday loans can be _______ personal loans from banks.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more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 expensive than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less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expensive than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expensive as</w:t>
      </w:r>
    </w:p>
    <w:p w:rsidR="005706FA" w:rsidRPr="005706FA" w:rsidRDefault="005706FA" w:rsidP="005706FA">
      <w:pPr>
        <w:shd w:val="clear" w:color="auto" w:fill="ECF0F1"/>
        <w:spacing w:after="0" w:line="3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The man is going to pay back the loan by ______.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getting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second job</w:t>
      </w:r>
    </w:p>
    <w:p w:rsidR="005706FA" w:rsidRPr="005706FA" w:rsidRDefault="005706FA" w:rsidP="005706FA">
      <w:pPr>
        <w:shd w:val="clear" w:color="auto" w:fill="ECF0F1"/>
        <w:spacing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>borrowing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money from his family</w:t>
      </w:r>
    </w:p>
    <w:p w:rsidR="005706FA" w:rsidRPr="005706FA" w:rsidRDefault="005706FA" w:rsidP="005706FA">
      <w:pPr>
        <w:shd w:val="clear" w:color="auto" w:fill="ECF0F1"/>
        <w:spacing w:after="0" w:line="5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c) </w:t>
      </w:r>
      <w:proofErr w:type="gramStart"/>
      <w:r w:rsidRPr="005706FA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selling</w:t>
      </w:r>
      <w:proofErr w:type="gramEnd"/>
      <w:r w:rsidRPr="005706FA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 some of his things</w:t>
      </w:r>
    </w:p>
    <w:p w:rsidR="00D42AD2" w:rsidRDefault="00D42AD2" w:rsidP="00D42A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pacing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proofErr w:type="gramStart"/>
      <w:r w:rsidRPr="008470E4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lastRenderedPageBreak/>
        <w:t>Exercise 4.</w:t>
      </w:r>
      <w:proofErr w:type="gramEnd"/>
      <w:r w:rsidRPr="008470E4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 xml:space="preserve"> Listen to the recording and answer the following questions about the interview.</w:t>
      </w: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1) Why is Anita bad at saving money?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1" name="Рисунок 2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7" type="#_x0000_t75" style="width:20.1pt;height:18.4pt" o:ole="">
            <v:imagedata r:id="rId9" o:title=""/>
          </v:shape>
          <w:control r:id="rId40" w:name="DefaultOcxName17" w:shapeid="_x0000_i1167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a) She gives money to her friends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6" type="#_x0000_t75" style="width:20.1pt;height:18.4pt" o:ole="">
            <v:imagedata r:id="rId9" o:title=""/>
          </v:shape>
          <w:control r:id="rId41" w:name="DefaultOcxName16" w:shapeid="_x0000_i1166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b) </w:t>
      </w: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She buys a lot of things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2) What does Martin think about saving money?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2" name="Рисунок 3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5" type="#_x0000_t75" style="width:20.1pt;height:18.4pt" o:ole="">
            <v:imagedata r:id="rId9" o:title=""/>
          </v:shape>
          <w:control r:id="rId42" w:name="DefaultOcxName21" w:shapeid="_x0000_i1165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a) He doesn't want to do it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4" type="#_x0000_t75" style="width:20.1pt;height:18.4pt" o:ole="">
            <v:imagedata r:id="rId9" o:title=""/>
          </v:shape>
          <w:control r:id="rId43" w:name="DefaultOcxName31" w:shapeid="_x0000_i1164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b) </w:t>
      </w: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He will learn to do it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3) Why is Jeannie's family jealous?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3" name="Рисунок 4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3" type="#_x0000_t75" style="width:20.1pt;height:18.4pt" o:ole="">
            <v:imagedata r:id="rId9" o:title=""/>
          </v:shape>
          <w:control r:id="rId44" w:name="DefaultOcxName41" w:shapeid="_x0000_i1163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a) She has a lot of nice things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2" type="#_x0000_t75" style="width:20.1pt;height:18.4pt" o:ole="">
            <v:imagedata r:id="rId9" o:title=""/>
          </v:shape>
          <w:control r:id="rId45" w:name="DefaultOcxName51" w:shapeid="_x0000_i1162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b) </w:t>
      </w: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She is good at saving money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4) When does Mark spend a lot of money?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4" name="Рисунок 5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1" type="#_x0000_t75" style="width:20.1pt;height:18.4pt" o:ole="">
            <v:imagedata r:id="rId9" o:title=""/>
          </v:shape>
          <w:control r:id="rId46" w:name="DefaultOcxName61" w:shapeid="_x0000_i1161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a) </w:t>
      </w: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When he has it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0" type="#_x0000_t75" style="width:20.1pt;height:18.4pt" o:ole="">
            <v:imagedata r:id="rId9" o:title=""/>
          </v:shape>
          <w:control r:id="rId47" w:name="DefaultOcxName71" w:shapeid="_x0000_i1160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b) When it's the weekend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5) Ruth spends money ________.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5" name="Рисунок 6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9" type="#_x0000_t75" style="width:20.1pt;height:18.4pt" o:ole="">
            <v:imagedata r:id="rId9" o:title=""/>
          </v:shape>
          <w:control r:id="rId48" w:name="DefaultOcxName81" w:shapeid="_x0000_i1159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a) </w:t>
      </w:r>
      <w:proofErr w:type="gramStart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things she needs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8" type="#_x0000_t75" style="width:20.1pt;height:18.4pt" o:ole="">
            <v:imagedata r:id="rId9" o:title=""/>
          </v:shape>
          <w:control r:id="rId49" w:name="DefaultOcxName91" w:shapeid="_x0000_i1158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b) </w:t>
      </w: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about one day a month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6) What does Simon spend money on?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6" name="Рисунок 7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7" type="#_x0000_t75" style="width:20.1pt;height:18.4pt" o:ole="">
            <v:imagedata r:id="rId9" o:title=""/>
          </v:shape>
          <w:control r:id="rId50" w:name="DefaultOcxName101" w:shapeid="_x0000_i1157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a) </w:t>
      </w:r>
      <w:proofErr w:type="gramStart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nothing</w:t>
      </w:r>
      <w:proofErr w:type="gramEnd"/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6" type="#_x0000_t75" style="width:20.1pt;height:18.4pt" o:ole="">
            <v:imagedata r:id="rId9" o:title=""/>
          </v:shape>
          <w:control r:id="rId51" w:name="DefaultOcxName111" w:shapeid="_x0000_i1156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b) </w:t>
      </w: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everything</w:t>
      </w:r>
    </w:p>
    <w:p w:rsidR="008470E4" w:rsidRPr="008470E4" w:rsidRDefault="008470E4" w:rsidP="0084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70E4" w:rsidRPr="008470E4" w:rsidRDefault="008470E4" w:rsidP="008470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7) In general, most people are_____ </w:t>
      </w:r>
      <w:r w:rsidRPr="008470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17" name="Рисунок 8" descr="http://www.elllo.org/english/Mixer0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llo.org/english/Mixer00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4" w:rsidRPr="008470E4" w:rsidRDefault="008470E4" w:rsidP="00847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5" type="#_x0000_t75" style="width:20.1pt;height:18.4pt" o:ole="">
            <v:imagedata r:id="rId9" o:title=""/>
          </v:shape>
          <w:control r:id="rId52" w:name="DefaultOcxName121" w:shapeid="_x0000_i1155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a) excellent at saving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4" type="#_x0000_t75" style="width:20.1pt;height:18.4pt" o:ole="">
            <v:imagedata r:id="rId9" o:title=""/>
          </v:shape>
          <w:control r:id="rId53" w:name="DefaultOcxName131" w:shapeid="_x0000_i1154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b) </w:t>
      </w:r>
      <w:r w:rsidRPr="008470E4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not very good at saving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05" w:dyaOrig="360">
          <v:shape id="_x0000_i1153" type="#_x0000_t75" style="width:20.1pt;height:18.4pt" o:ole="">
            <v:imagedata r:id="rId9" o:title=""/>
          </v:shape>
          <w:control r:id="rId54" w:name="DefaultOcxName141" w:shapeid="_x0000_i1153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c) hardworking</w: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8470E4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2" type="#_x0000_t75" style="width:20.1pt;height:18.4pt" o:ole="">
            <v:imagedata r:id="rId9" o:title=""/>
          </v:shape>
          <w:control r:id="rId55" w:name="DefaultOcxName151" w:shapeid="_x0000_i1152"/>
        </w:object>
      </w:r>
      <w:r w:rsidRPr="008470E4">
        <w:rPr>
          <w:rFonts w:ascii="Times New Roman" w:eastAsia="Times New Roman" w:hAnsi="Times New Roman" w:cs="Times New Roman"/>
          <w:sz w:val="28"/>
          <w:szCs w:val="28"/>
          <w:lang w:val="en-US"/>
        </w:rPr>
        <w:t> d) good at planning</w:t>
      </w:r>
    </w:p>
    <w:p w:rsidR="008470E4" w:rsidRDefault="008470E4" w:rsidP="00D42A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5AD0" w:rsidRPr="00C65AD0" w:rsidRDefault="00C65AD0" w:rsidP="00C65AD0">
      <w:pPr>
        <w:spacing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>Exercise 5</w:t>
      </w:r>
      <w:r w:rsidRPr="008470E4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>.</w:t>
      </w:r>
      <w:proofErr w:type="gramEnd"/>
      <w:r w:rsidRPr="008470E4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 xml:space="preserve"> Listen to the recording and answer the following questions about the </w:t>
      </w:r>
      <w:r w:rsidRPr="00C65AD0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  <w:lang w:val="en-US"/>
        </w:rPr>
        <w:t>interview.</w:t>
      </w:r>
    </w:p>
    <w:p w:rsidR="00C65AD0" w:rsidRPr="00C65AD0" w:rsidRDefault="00C65AD0" w:rsidP="00C65AD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How does Anita usually prefer to pay for things? </w:t>
      </w:r>
      <w:r w:rsidRPr="00C65AD0">
        <w:rPr>
          <w:rFonts w:eastAsia="Times New Roman"/>
          <w:noProof/>
        </w:rPr>
        <w:drawing>
          <wp:inline distT="0" distB="0" distL="0" distR="0">
            <wp:extent cx="148590" cy="148590"/>
            <wp:effectExtent l="0" t="0" r="0" b="0"/>
            <wp:docPr id="19" name="Рисунок 144" descr="http://www.elllo.org/english/07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elllo.org/english/075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0" w:rsidRPr="00C65AD0" w:rsidRDefault="00C65AD0" w:rsidP="00C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87" type="#_x0000_t75" style="width:20.1pt;height:18.4pt" o:ole="">
            <v:imagedata r:id="rId9" o:title=""/>
          </v:shape>
          <w:control r:id="rId56" w:name="DefaultOcxName191" w:shapeid="_x0000_i1287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a) Credit card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92" type="#_x0000_t75" style="width:20.1pt;height:18.4pt" o:ole="">
            <v:imagedata r:id="rId9" o:title=""/>
          </v:shape>
          <w:control r:id="rId57" w:name="DefaultOcxName181" w:shapeid="_x0000_i1292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3642F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b) Cash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85" type="#_x0000_t75" style="width:20.1pt;height:18.4pt" o:ole="">
            <v:imagedata r:id="rId9" o:title=""/>
          </v:shape>
          <w:control r:id="rId58" w:name="DefaultOcxName221" w:shapeid="_x0000_i1285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c) Both</w:t>
      </w:r>
    </w:p>
    <w:p w:rsidR="00C65AD0" w:rsidRPr="00C65AD0" w:rsidRDefault="00C65AD0" w:rsidP="00C6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5AD0" w:rsidRPr="00C65AD0" w:rsidRDefault="00C65AD0" w:rsidP="00C65AD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2) How does Todd prefer to pay for things? </w:t>
      </w:r>
      <w:r w:rsidRPr="00C65A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20" name="Рисунок 145" descr="http://www.elllo.org/english/07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elllo.org/english/075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0" w:rsidRPr="00C65AD0" w:rsidRDefault="00C65AD0" w:rsidP="00C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84" type="#_x0000_t75" style="width:20.1pt;height:18.4pt" o:ole="">
            <v:imagedata r:id="rId9" o:title=""/>
          </v:shape>
          <w:control r:id="rId59" w:name="DefaultOcxName321" w:shapeid="_x0000_i1284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a) Cash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83" type="#_x0000_t75" style="width:20.1pt;height:18.4pt" o:ole="">
            <v:imagedata r:id="rId9" o:title=""/>
          </v:shape>
          <w:control r:id="rId60" w:name="DefaultOcxName421" w:shapeid="_x0000_i1283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3642F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b) Credit card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82" type="#_x0000_t75" style="width:20.1pt;height:18.4pt" o:ole="">
            <v:imagedata r:id="rId9" o:title=""/>
          </v:shape>
          <w:control r:id="rId61" w:name="DefaultOcxName521" w:shapeid="_x0000_i1282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c) Check</w:t>
      </w:r>
    </w:p>
    <w:p w:rsidR="00C65AD0" w:rsidRPr="00C65AD0" w:rsidRDefault="00C65AD0" w:rsidP="00C6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5AD0" w:rsidRPr="00C65AD0" w:rsidRDefault="00C65AD0" w:rsidP="00C65AD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3) What does Anita use to keep track on her expenses? </w:t>
      </w:r>
      <w:r w:rsidRPr="00C65A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21" name="Рисунок 146" descr="http://www.elllo.org/english/07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elllo.org/english/075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0" w:rsidRPr="00C65AD0" w:rsidRDefault="00C65AD0" w:rsidP="00C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81" type="#_x0000_t75" style="width:20.1pt;height:18.4pt" o:ole="">
            <v:imagedata r:id="rId9" o:title=""/>
          </v:shape>
          <w:control r:id="rId62" w:name="DefaultOcxName621" w:shapeid="_x0000_i1281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a) Notebook computer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80" type="#_x0000_t75" style="width:20.1pt;height:18.4pt" o:ole="">
            <v:imagedata r:id="rId9" o:title=""/>
          </v:shape>
          <w:control r:id="rId63" w:name="DefaultOcxName721" w:shapeid="_x0000_i1280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3642F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b) Paper cashbook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79" type="#_x0000_t75" style="width:20.1pt;height:18.4pt" o:ole="">
            <v:imagedata r:id="rId9" o:title=""/>
          </v:shape>
          <w:control r:id="rId64" w:name="DefaultOcxName821" w:shapeid="_x0000_i1279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c) Online statement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78" type="#_x0000_t75" style="width:20.1pt;height:18.4pt" o:ole="">
            <v:imagedata r:id="rId9" o:title=""/>
          </v:shape>
          <w:control r:id="rId65" w:name="DefaultOcxName921" w:shapeid="_x0000_i1278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d) Memory</w:t>
      </w:r>
    </w:p>
    <w:p w:rsidR="00C65AD0" w:rsidRPr="00C65AD0" w:rsidRDefault="00C65AD0" w:rsidP="00C6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5AD0" w:rsidRPr="00C65AD0" w:rsidRDefault="00C65AD0" w:rsidP="00C65AD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4) What does Anita worry about with credit cards? </w:t>
      </w:r>
      <w:r w:rsidRPr="00C65A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0" b="0"/>
            <wp:docPr id="22" name="Рисунок 147" descr="http://www.elllo.org/english/07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elllo.org/english/0751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0" w:rsidRPr="00C65AD0" w:rsidRDefault="00C65AD0" w:rsidP="00C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77" type="#_x0000_t75" style="width:20.1pt;height:18.4pt" o:ole="">
            <v:imagedata r:id="rId9" o:title=""/>
          </v:shape>
          <w:control r:id="rId66" w:name="DefaultOcxName1021" w:shapeid="_x0000_i1277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a) Interest rates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76" type="#_x0000_t75" style="width:20.1pt;height:18.4pt" o:ole="">
            <v:imagedata r:id="rId9" o:title=""/>
          </v:shape>
          <w:control r:id="rId67" w:name="DefaultOcxName1121" w:shapeid="_x0000_i1276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b) Credit reports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75" type="#_x0000_t75" style="width:20.1pt;height:18.4pt" o:ole="">
            <v:imagedata r:id="rId9" o:title=""/>
          </v:shape>
          <w:control r:id="rId68" w:name="DefaultOcxName1221" w:shapeid="_x0000_i1275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c) Credit card fraud</w: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C65AD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74" type="#_x0000_t75" style="width:20.1pt;height:18.4pt" o:ole="">
            <v:imagedata r:id="rId9" o:title=""/>
          </v:shape>
          <w:control r:id="rId69" w:name="DefaultOcxName1321" w:shapeid="_x0000_i1274"/>
        </w:object>
      </w:r>
      <w:r w:rsidRPr="00C65AD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3642F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d) Overspending</w:t>
      </w:r>
    </w:p>
    <w:p w:rsidR="00C65AD0" w:rsidRPr="008470E4" w:rsidRDefault="00C65AD0" w:rsidP="00D42A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65AD0" w:rsidRPr="008470E4" w:rsidSect="004B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DD6"/>
    <w:multiLevelType w:val="hybridMultilevel"/>
    <w:tmpl w:val="C2C21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17F"/>
    <w:multiLevelType w:val="hybridMultilevel"/>
    <w:tmpl w:val="5094D3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4966"/>
    <w:multiLevelType w:val="hybridMultilevel"/>
    <w:tmpl w:val="39247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8334B"/>
    <w:multiLevelType w:val="hybridMultilevel"/>
    <w:tmpl w:val="C21C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119F"/>
    <w:multiLevelType w:val="hybridMultilevel"/>
    <w:tmpl w:val="096819BC"/>
    <w:lvl w:ilvl="0" w:tplc="88828A3E">
      <w:start w:val="1"/>
      <w:numFmt w:val="decimal"/>
      <w:lvlText w:val="%1)"/>
      <w:lvlJc w:val="left"/>
      <w:pPr>
        <w:ind w:left="720" w:hanging="360"/>
      </w:pPr>
      <w:rPr>
        <w:rFonts w:hint="default"/>
        <w:color w:val="0707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521C6"/>
    <w:multiLevelType w:val="hybridMultilevel"/>
    <w:tmpl w:val="8E4A3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8E"/>
    <w:rsid w:val="00075DB7"/>
    <w:rsid w:val="003C3E53"/>
    <w:rsid w:val="004B06F4"/>
    <w:rsid w:val="005706FA"/>
    <w:rsid w:val="00687F8E"/>
    <w:rsid w:val="00725703"/>
    <w:rsid w:val="007A302F"/>
    <w:rsid w:val="008470E4"/>
    <w:rsid w:val="00873FC2"/>
    <w:rsid w:val="00AC34FC"/>
    <w:rsid w:val="00C65AD0"/>
    <w:rsid w:val="00D42AD2"/>
    <w:rsid w:val="00E25A9C"/>
    <w:rsid w:val="00E3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4"/>
  </w:style>
  <w:style w:type="paragraph" w:styleId="4">
    <w:name w:val="heading 4"/>
    <w:basedOn w:val="a"/>
    <w:link w:val="40"/>
    <w:uiPriority w:val="9"/>
    <w:qFormat/>
    <w:rsid w:val="00D42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F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75D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2AD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42A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">
    <w:name w:val="question"/>
    <w:basedOn w:val="a"/>
    <w:rsid w:val="008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363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946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31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891901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2916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9697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322512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299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5355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80061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7967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7068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17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0584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173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9954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9261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24148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645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7486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9387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9979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3937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47773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7408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81391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596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37059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image" Target="media/image4.gif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2020-04-13T18:26:00Z</dcterms:created>
  <dcterms:modified xsi:type="dcterms:W3CDTF">2020-04-14T12:47:00Z</dcterms:modified>
</cp:coreProperties>
</file>